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6EC7" w14:textId="2593B1F5" w:rsidR="00262770" w:rsidRPr="00CA318F" w:rsidRDefault="00187304" w:rsidP="00B67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eorgia" w:hAnsi="Georgia" w:cs="Garamond"/>
          <w:b/>
          <w:bCs/>
          <w:sz w:val="23"/>
          <w:szCs w:val="23"/>
        </w:rPr>
      </w:pPr>
      <w:r w:rsidRPr="00CA318F">
        <w:rPr>
          <w:rFonts w:ascii="Georgia" w:hAnsi="Georgia" w:cs="Garamond"/>
          <w:b/>
          <w:bCs/>
          <w:sz w:val="23"/>
          <w:szCs w:val="23"/>
        </w:rPr>
        <w:t>Attitudes and Social Cognition</w:t>
      </w:r>
      <w:r w:rsidR="009552F0" w:rsidRPr="00CA318F">
        <w:rPr>
          <w:rFonts w:ascii="Georgia" w:hAnsi="Georgia" w:cs="Garamond"/>
          <w:b/>
          <w:bCs/>
          <w:sz w:val="23"/>
          <w:szCs w:val="23"/>
        </w:rPr>
        <w:t xml:space="preserve"> (SOP 4444)</w:t>
      </w:r>
    </w:p>
    <w:p w14:paraId="681CA415" w14:textId="77777777" w:rsidR="00262770" w:rsidRPr="00CA318F" w:rsidRDefault="00262770" w:rsidP="002D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b/>
          <w:bCs/>
          <w:sz w:val="23"/>
          <w:szCs w:val="23"/>
        </w:rPr>
      </w:pPr>
    </w:p>
    <w:p w14:paraId="2DCF97AA" w14:textId="319E6245" w:rsidR="00262770" w:rsidRPr="00CA318F" w:rsidRDefault="00187304" w:rsidP="002D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sz w:val="23"/>
          <w:szCs w:val="23"/>
        </w:rPr>
      </w:pPr>
      <w:r w:rsidRPr="00CA318F">
        <w:rPr>
          <w:rFonts w:ascii="Georgia" w:hAnsi="Georgia" w:cs="Garamond"/>
          <w:b/>
          <w:bCs/>
          <w:sz w:val="23"/>
          <w:szCs w:val="23"/>
        </w:rPr>
        <w:t>Instructor</w:t>
      </w:r>
      <w:r w:rsidR="00262770" w:rsidRPr="00CA318F">
        <w:rPr>
          <w:rFonts w:ascii="Georgia" w:hAnsi="Georgia" w:cs="Garamond"/>
          <w:b/>
          <w:bCs/>
          <w:sz w:val="23"/>
          <w:szCs w:val="23"/>
        </w:rPr>
        <w:t>:</w:t>
      </w:r>
      <w:r w:rsidR="00262770" w:rsidRPr="00CA318F">
        <w:rPr>
          <w:rFonts w:ascii="Georgia" w:hAnsi="Georgia" w:cs="Garamond"/>
          <w:sz w:val="23"/>
          <w:szCs w:val="23"/>
        </w:rPr>
        <w:t xml:space="preserve"> Dr. Kate A. Ratliff</w:t>
      </w:r>
    </w:p>
    <w:p w14:paraId="473AB685" w14:textId="54259123" w:rsidR="00FE618F" w:rsidRPr="00CA318F" w:rsidRDefault="00FE618F" w:rsidP="002D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sz w:val="23"/>
          <w:szCs w:val="23"/>
        </w:rPr>
      </w:pPr>
      <w:r w:rsidRPr="00CA318F">
        <w:rPr>
          <w:rFonts w:ascii="Georgia" w:hAnsi="Georgia" w:cs="Garamond"/>
          <w:b/>
          <w:sz w:val="23"/>
          <w:szCs w:val="23"/>
        </w:rPr>
        <w:t>Office:</w:t>
      </w:r>
      <w:r w:rsidRPr="00CA318F">
        <w:rPr>
          <w:rFonts w:ascii="Georgia" w:hAnsi="Georgia" w:cs="Garamond"/>
          <w:sz w:val="23"/>
          <w:szCs w:val="23"/>
        </w:rPr>
        <w:t xml:space="preserve"> </w:t>
      </w:r>
      <w:r w:rsidR="00FB79DF" w:rsidRPr="00CA318F">
        <w:rPr>
          <w:rFonts w:ascii="Georgia" w:hAnsi="Georgia" w:cs="Garamond"/>
          <w:sz w:val="23"/>
          <w:szCs w:val="23"/>
        </w:rPr>
        <w:t>Psych</w:t>
      </w:r>
      <w:r w:rsidR="00E623D2" w:rsidRPr="00CA318F">
        <w:rPr>
          <w:rFonts w:ascii="Georgia" w:hAnsi="Georgia" w:cs="Garamond"/>
          <w:sz w:val="23"/>
          <w:szCs w:val="23"/>
        </w:rPr>
        <w:t>ology Building</w:t>
      </w:r>
      <w:r w:rsidR="00FB79DF" w:rsidRPr="00CA318F">
        <w:rPr>
          <w:rFonts w:ascii="Georgia" w:hAnsi="Georgia" w:cs="Garamond"/>
          <w:sz w:val="23"/>
          <w:szCs w:val="23"/>
        </w:rPr>
        <w:t xml:space="preserve"> </w:t>
      </w:r>
      <w:r w:rsidR="001764F6" w:rsidRPr="00CA318F">
        <w:rPr>
          <w:rFonts w:ascii="Georgia" w:hAnsi="Georgia" w:cs="Garamond"/>
          <w:sz w:val="23"/>
          <w:szCs w:val="23"/>
        </w:rPr>
        <w:t>222</w:t>
      </w:r>
    </w:p>
    <w:p w14:paraId="0B9E17F9" w14:textId="4CA500E3" w:rsidR="00262770" w:rsidRPr="00CA318F" w:rsidRDefault="00772907" w:rsidP="00A8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b/>
          <w:bCs/>
          <w:sz w:val="23"/>
          <w:szCs w:val="23"/>
        </w:rPr>
      </w:pPr>
      <w:r w:rsidRPr="00CA318F">
        <w:rPr>
          <w:rFonts w:ascii="Georgia" w:hAnsi="Georgia" w:cs="Garamond"/>
          <w:b/>
          <w:bCs/>
          <w:sz w:val="23"/>
          <w:szCs w:val="23"/>
        </w:rPr>
        <w:t>Contact</w:t>
      </w:r>
      <w:r w:rsidR="00262770" w:rsidRPr="00CA318F">
        <w:rPr>
          <w:rFonts w:ascii="Georgia" w:hAnsi="Georgia" w:cs="Garamond"/>
          <w:b/>
          <w:bCs/>
          <w:sz w:val="23"/>
          <w:szCs w:val="23"/>
        </w:rPr>
        <w:t xml:space="preserve">: </w:t>
      </w:r>
      <w:r w:rsidR="00187304" w:rsidRPr="00CA318F">
        <w:rPr>
          <w:rFonts w:ascii="Georgia" w:hAnsi="Georgia"/>
          <w:sz w:val="23"/>
          <w:szCs w:val="23"/>
        </w:rPr>
        <w:t>ratliff@ufl.edu</w:t>
      </w:r>
    </w:p>
    <w:p w14:paraId="3E589394" w14:textId="0CCFBD2C" w:rsidR="00FE618F" w:rsidRPr="00CA318F" w:rsidRDefault="00FE618F" w:rsidP="00A8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sz w:val="23"/>
          <w:szCs w:val="23"/>
        </w:rPr>
      </w:pPr>
      <w:r w:rsidRPr="00CA318F">
        <w:rPr>
          <w:rFonts w:ascii="Georgia" w:hAnsi="Georgia" w:cs="Garamond"/>
          <w:b/>
          <w:sz w:val="23"/>
          <w:szCs w:val="23"/>
        </w:rPr>
        <w:t>Office Hours:</w:t>
      </w:r>
      <w:r w:rsidRPr="00CA318F">
        <w:rPr>
          <w:rFonts w:ascii="Georgia" w:hAnsi="Georgia" w:cs="Garamond"/>
          <w:sz w:val="23"/>
          <w:szCs w:val="23"/>
        </w:rPr>
        <w:t xml:space="preserve"> </w:t>
      </w:r>
      <w:r w:rsidR="00E56482" w:rsidRPr="00CA318F">
        <w:rPr>
          <w:rFonts w:ascii="Georgia" w:hAnsi="Georgia" w:cs="Garamond"/>
          <w:sz w:val="23"/>
          <w:szCs w:val="23"/>
        </w:rPr>
        <w:t xml:space="preserve">Tuesdays, </w:t>
      </w:r>
      <w:r w:rsidR="000041A1" w:rsidRPr="00CA318F">
        <w:rPr>
          <w:rFonts w:ascii="Georgia" w:hAnsi="Georgia" w:cs="Garamond"/>
          <w:sz w:val="23"/>
          <w:szCs w:val="23"/>
        </w:rPr>
        <w:t>11.30</w:t>
      </w:r>
      <w:r w:rsidR="00E56482" w:rsidRPr="00CA318F">
        <w:rPr>
          <w:rFonts w:ascii="Georgia" w:hAnsi="Georgia" w:cs="Garamond"/>
          <w:sz w:val="23"/>
          <w:szCs w:val="23"/>
        </w:rPr>
        <w:t>-12.30</w:t>
      </w:r>
    </w:p>
    <w:p w14:paraId="0327F578" w14:textId="1898E9E6" w:rsidR="00EC06F3" w:rsidRPr="00CA318F" w:rsidRDefault="00EC06F3" w:rsidP="00A8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sz w:val="23"/>
          <w:szCs w:val="23"/>
        </w:rPr>
      </w:pPr>
      <w:r w:rsidRPr="00CA318F">
        <w:rPr>
          <w:rFonts w:ascii="Georgia" w:hAnsi="Georgia" w:cs="Garamond"/>
          <w:b/>
          <w:sz w:val="23"/>
          <w:szCs w:val="23"/>
        </w:rPr>
        <w:t>Tuesday Meeting Time:</w:t>
      </w:r>
      <w:r w:rsidRPr="00CA318F">
        <w:rPr>
          <w:rFonts w:ascii="Georgia" w:hAnsi="Georgia" w:cs="Garamond"/>
          <w:sz w:val="23"/>
          <w:szCs w:val="23"/>
        </w:rPr>
        <w:t xml:space="preserve"> </w:t>
      </w:r>
      <w:r w:rsidR="000041A1" w:rsidRPr="00CA318F">
        <w:rPr>
          <w:rFonts w:ascii="Georgia" w:hAnsi="Georgia" w:cs="Garamond"/>
          <w:sz w:val="23"/>
          <w:szCs w:val="23"/>
        </w:rPr>
        <w:t>10.40</w:t>
      </w:r>
      <w:r w:rsidR="00B677E8" w:rsidRPr="00CA318F">
        <w:rPr>
          <w:rFonts w:ascii="Georgia" w:hAnsi="Georgia" w:cs="Garamond"/>
          <w:sz w:val="23"/>
          <w:szCs w:val="23"/>
        </w:rPr>
        <w:t>-11.30</w:t>
      </w:r>
    </w:p>
    <w:p w14:paraId="2F00AD60" w14:textId="3D51D6C6" w:rsidR="00EC06F3" w:rsidRPr="00CA318F" w:rsidRDefault="00EC06F3" w:rsidP="00A8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sz w:val="23"/>
          <w:szCs w:val="23"/>
        </w:rPr>
      </w:pPr>
      <w:r w:rsidRPr="00CA318F">
        <w:rPr>
          <w:rFonts w:ascii="Georgia" w:hAnsi="Georgia" w:cs="Garamond"/>
          <w:b/>
          <w:sz w:val="23"/>
          <w:szCs w:val="23"/>
        </w:rPr>
        <w:t>Thursday Meeting Time:</w:t>
      </w:r>
      <w:r w:rsidRPr="00CA318F">
        <w:rPr>
          <w:rFonts w:ascii="Georgia" w:hAnsi="Georgia" w:cs="Garamond"/>
          <w:sz w:val="23"/>
          <w:szCs w:val="23"/>
        </w:rPr>
        <w:t xml:space="preserve"> </w:t>
      </w:r>
      <w:r w:rsidR="000041A1" w:rsidRPr="00CA318F">
        <w:rPr>
          <w:rFonts w:ascii="Georgia" w:hAnsi="Georgia" w:cs="Garamond"/>
          <w:sz w:val="23"/>
          <w:szCs w:val="23"/>
        </w:rPr>
        <w:t>10.40</w:t>
      </w:r>
      <w:r w:rsidR="00B677E8" w:rsidRPr="00CA318F">
        <w:rPr>
          <w:rFonts w:ascii="Georgia" w:hAnsi="Georgia" w:cs="Garamond"/>
          <w:sz w:val="23"/>
          <w:szCs w:val="23"/>
        </w:rPr>
        <w:t>-12.35</w:t>
      </w:r>
    </w:p>
    <w:p w14:paraId="09E721F2" w14:textId="77777777" w:rsidR="00262770" w:rsidRPr="00CA318F" w:rsidRDefault="00262770" w:rsidP="00A8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sz w:val="23"/>
          <w:szCs w:val="23"/>
        </w:rPr>
      </w:pPr>
    </w:p>
    <w:p w14:paraId="030E0793" w14:textId="77777777" w:rsidR="00262770" w:rsidRPr="00CA318F" w:rsidRDefault="00262770" w:rsidP="00012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eorgia" w:hAnsi="Georgia" w:cs="Garamond"/>
          <w:sz w:val="23"/>
          <w:szCs w:val="23"/>
        </w:rPr>
      </w:pPr>
      <w:r w:rsidRPr="00CA318F">
        <w:rPr>
          <w:rFonts w:ascii="Georgia" w:hAnsi="Georgia" w:cs="Garamond"/>
          <w:b/>
          <w:bCs/>
          <w:sz w:val="23"/>
          <w:szCs w:val="23"/>
        </w:rPr>
        <w:t xml:space="preserve">Course Description </w:t>
      </w:r>
    </w:p>
    <w:p w14:paraId="4C4550E4" w14:textId="77777777" w:rsidR="00262770" w:rsidRPr="00CA318F" w:rsidRDefault="00262770" w:rsidP="00A8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sz w:val="23"/>
          <w:szCs w:val="23"/>
        </w:rPr>
      </w:pPr>
    </w:p>
    <w:p w14:paraId="11282CE3" w14:textId="6AFE9035" w:rsidR="009B3A2C" w:rsidRPr="00CA318F" w:rsidRDefault="00892E98" w:rsidP="000C197D">
      <w:pPr>
        <w:widowControl w:val="0"/>
        <w:autoSpaceDE w:val="0"/>
        <w:autoSpaceDN w:val="0"/>
        <w:adjustRightInd w:val="0"/>
        <w:rPr>
          <w:rFonts w:ascii="Georgia" w:hAnsi="Georgia" w:cs="Times New Roman"/>
          <w:sz w:val="23"/>
          <w:szCs w:val="23"/>
          <w:lang w:val="en-GB"/>
        </w:rPr>
      </w:pPr>
      <w:r w:rsidRPr="00CA318F">
        <w:rPr>
          <w:rFonts w:ascii="Georgia" w:hAnsi="Georgia" w:cs="Georgia"/>
          <w:color w:val="271C1C"/>
          <w:sz w:val="23"/>
          <w:szCs w:val="23"/>
          <w:lang w:eastAsia="nl-NL"/>
        </w:rPr>
        <w:t>Social cognition is an area of social psychology concerned with understanding how people make sense of the social world. In this course we will cover many different topics (attitudes, emotions, persuasion, prejudice, stereotyping, the self) with one guiding princ</w:t>
      </w:r>
      <w:r w:rsidR="00F9706A" w:rsidRPr="00CA318F">
        <w:rPr>
          <w:rFonts w:ascii="Georgia" w:hAnsi="Georgia" w:cs="Georgia"/>
          <w:color w:val="271C1C"/>
          <w:sz w:val="23"/>
          <w:szCs w:val="23"/>
          <w:lang w:eastAsia="nl-NL"/>
        </w:rPr>
        <w:t xml:space="preserve">iple – </w:t>
      </w:r>
      <w:r w:rsidRPr="00CA318F">
        <w:rPr>
          <w:rFonts w:ascii="Georgia" w:hAnsi="Georgia" w:cs="Georgia"/>
          <w:color w:val="271C1C"/>
          <w:sz w:val="23"/>
          <w:szCs w:val="23"/>
          <w:lang w:eastAsia="nl-NL"/>
        </w:rPr>
        <w:t>that social behavior is best understood as a function of people’s perceptions rather than as a function of some objective truth.</w:t>
      </w:r>
      <w:r w:rsidR="00037A4A" w:rsidRPr="00CA318F">
        <w:rPr>
          <w:rFonts w:ascii="Georgia" w:hAnsi="Georgia" w:cs="Georgia"/>
          <w:color w:val="271C1C"/>
          <w:sz w:val="23"/>
          <w:szCs w:val="23"/>
          <w:lang w:eastAsia="nl-NL"/>
        </w:rPr>
        <w:t xml:space="preserve"> </w:t>
      </w:r>
      <w:r w:rsidR="009B3A2C" w:rsidRPr="00CA318F">
        <w:rPr>
          <w:rFonts w:ascii="Georgia" w:hAnsi="Georgia" w:cs="Times New Roman"/>
          <w:sz w:val="23"/>
          <w:szCs w:val="23"/>
          <w:lang w:val="en-GB"/>
        </w:rPr>
        <w:t xml:space="preserve">This is an interactive, advanced course designed to provide insights into classic and recent theories in social cognition. In addition to learning the content of each theory, you will learn how to think critically about the value and application of a theory. </w:t>
      </w:r>
    </w:p>
    <w:p w14:paraId="6FFC9383" w14:textId="77777777" w:rsidR="001C279A" w:rsidRPr="00CA318F" w:rsidRDefault="001C279A" w:rsidP="000C197D">
      <w:pPr>
        <w:widowControl w:val="0"/>
        <w:autoSpaceDE w:val="0"/>
        <w:autoSpaceDN w:val="0"/>
        <w:adjustRightInd w:val="0"/>
        <w:rPr>
          <w:rFonts w:ascii="Georgia" w:hAnsi="Georgia" w:cs="Times"/>
          <w:sz w:val="23"/>
          <w:szCs w:val="23"/>
          <w:lang w:eastAsia="nl-NL"/>
        </w:rPr>
      </w:pPr>
    </w:p>
    <w:p w14:paraId="438A4AF0" w14:textId="32BB8781" w:rsidR="001C279A" w:rsidRPr="00CA318F" w:rsidRDefault="001C279A" w:rsidP="000C197D">
      <w:pPr>
        <w:widowControl w:val="0"/>
        <w:autoSpaceDE w:val="0"/>
        <w:autoSpaceDN w:val="0"/>
        <w:adjustRightInd w:val="0"/>
        <w:rPr>
          <w:rFonts w:ascii="Georgia" w:hAnsi="Georgia" w:cs="Georgia"/>
          <w:color w:val="271C1C"/>
          <w:sz w:val="23"/>
          <w:szCs w:val="23"/>
          <w:lang w:eastAsia="nl-NL"/>
        </w:rPr>
      </w:pPr>
      <w:r w:rsidRPr="00CA318F">
        <w:rPr>
          <w:rFonts w:ascii="Georgia" w:hAnsi="Georgia" w:cs="Times"/>
          <w:sz w:val="23"/>
          <w:szCs w:val="23"/>
          <w:lang w:eastAsia="nl-NL"/>
        </w:rPr>
        <w:t>Please note that there is a considerable amount of reading</w:t>
      </w:r>
      <w:r w:rsidR="00773D0C" w:rsidRPr="00CA318F">
        <w:rPr>
          <w:rFonts w:ascii="Georgia" w:hAnsi="Georgia" w:cs="Times"/>
          <w:sz w:val="23"/>
          <w:szCs w:val="23"/>
          <w:lang w:eastAsia="nl-NL"/>
        </w:rPr>
        <w:t xml:space="preserve"> and writing</w:t>
      </w:r>
      <w:r w:rsidRPr="00CA318F">
        <w:rPr>
          <w:rFonts w:ascii="Georgia" w:hAnsi="Georgia" w:cs="Times"/>
          <w:sz w:val="23"/>
          <w:szCs w:val="23"/>
          <w:lang w:eastAsia="nl-NL"/>
        </w:rPr>
        <w:t xml:space="preserve"> involved in this course; if </w:t>
      </w:r>
      <w:r w:rsidR="00773D0C" w:rsidRPr="00CA318F">
        <w:rPr>
          <w:rFonts w:ascii="Georgia" w:hAnsi="Georgia" w:cs="Times"/>
          <w:sz w:val="23"/>
          <w:szCs w:val="23"/>
          <w:lang w:eastAsia="nl-NL"/>
        </w:rPr>
        <w:t xml:space="preserve">these are not activities that you enjoy, or if </w:t>
      </w:r>
      <w:r w:rsidRPr="00CA318F">
        <w:rPr>
          <w:rFonts w:ascii="Georgia" w:hAnsi="Georgia" w:cs="Times"/>
          <w:sz w:val="23"/>
          <w:szCs w:val="23"/>
          <w:lang w:eastAsia="nl-NL"/>
        </w:rPr>
        <w:t>you</w:t>
      </w:r>
      <w:r w:rsidR="00563358" w:rsidRPr="00CA318F">
        <w:rPr>
          <w:rFonts w:ascii="Georgia" w:hAnsi="Georgia" w:cs="Times"/>
          <w:sz w:val="23"/>
          <w:szCs w:val="23"/>
          <w:lang w:eastAsia="nl-NL"/>
        </w:rPr>
        <w:t xml:space="preserve"> </w:t>
      </w:r>
      <w:r w:rsidRPr="00CA318F">
        <w:rPr>
          <w:rFonts w:ascii="Georgia" w:hAnsi="Georgia" w:cs="Times"/>
          <w:sz w:val="23"/>
          <w:szCs w:val="23"/>
          <w:lang w:eastAsia="nl-NL"/>
        </w:rPr>
        <w:t xml:space="preserve">feel it will be difficult for you to keep up, you </w:t>
      </w:r>
      <w:r w:rsidRPr="00CA318F">
        <w:rPr>
          <w:rFonts w:ascii="Georgia" w:hAnsi="Georgia" w:cs="Times New Roman"/>
          <w:sz w:val="23"/>
          <w:szCs w:val="23"/>
          <w:lang w:eastAsia="nl-NL"/>
        </w:rPr>
        <w:t xml:space="preserve">are strongly advised not to take this </w:t>
      </w:r>
      <w:r w:rsidR="00C256D3" w:rsidRPr="00CA318F">
        <w:rPr>
          <w:rFonts w:ascii="Georgia" w:hAnsi="Georgia" w:cs="Times New Roman"/>
          <w:sz w:val="23"/>
          <w:szCs w:val="23"/>
          <w:lang w:eastAsia="nl-NL"/>
        </w:rPr>
        <w:t>class</w:t>
      </w:r>
      <w:r w:rsidRPr="00CA318F">
        <w:rPr>
          <w:rFonts w:ascii="Georgia" w:hAnsi="Georgia" w:cs="Times New Roman"/>
          <w:sz w:val="23"/>
          <w:szCs w:val="23"/>
          <w:lang w:eastAsia="nl-NL"/>
        </w:rPr>
        <w:t>.</w:t>
      </w:r>
    </w:p>
    <w:p w14:paraId="371D6C77" w14:textId="77777777" w:rsidR="00262770" w:rsidRPr="00CA318F" w:rsidRDefault="00262770" w:rsidP="00DF5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sz w:val="23"/>
          <w:szCs w:val="23"/>
        </w:rPr>
      </w:pPr>
    </w:p>
    <w:p w14:paraId="21122814" w14:textId="3C601BEA" w:rsidR="00262770" w:rsidRPr="00CA318F" w:rsidRDefault="00262770" w:rsidP="00012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eorgia" w:hAnsi="Georgia" w:cs="Garamond"/>
          <w:b/>
          <w:bCs/>
          <w:sz w:val="23"/>
          <w:szCs w:val="23"/>
        </w:rPr>
      </w:pPr>
      <w:r w:rsidRPr="00CA318F">
        <w:rPr>
          <w:rFonts w:ascii="Georgia" w:hAnsi="Georgia" w:cs="Garamond"/>
          <w:b/>
          <w:bCs/>
          <w:sz w:val="23"/>
          <w:szCs w:val="23"/>
        </w:rPr>
        <w:t>Course Structure</w:t>
      </w:r>
    </w:p>
    <w:p w14:paraId="4E1BBBDF" w14:textId="77777777" w:rsidR="00171515" w:rsidRPr="00CA318F" w:rsidRDefault="00171515" w:rsidP="00012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eorgia" w:hAnsi="Georgia" w:cs="Garamond"/>
          <w:b/>
          <w:bCs/>
          <w:sz w:val="23"/>
          <w:szCs w:val="23"/>
          <w:u w:val="single"/>
        </w:rPr>
      </w:pPr>
    </w:p>
    <w:p w14:paraId="38D0DA50" w14:textId="56E531D0" w:rsidR="00171515" w:rsidRPr="00CA318F" w:rsidRDefault="00171515" w:rsidP="00171515">
      <w:pPr>
        <w:widowControl w:val="0"/>
        <w:autoSpaceDE w:val="0"/>
        <w:autoSpaceDN w:val="0"/>
        <w:adjustRightInd w:val="0"/>
        <w:spacing w:after="240"/>
        <w:rPr>
          <w:rFonts w:ascii="Georgia" w:hAnsi="Georgia" w:cs="Times"/>
          <w:sz w:val="23"/>
          <w:szCs w:val="23"/>
          <w:lang w:eastAsia="nl-NL"/>
        </w:rPr>
      </w:pPr>
      <w:r w:rsidRPr="00CA318F">
        <w:rPr>
          <w:rFonts w:ascii="Georgia" w:hAnsi="Georgia" w:cs="Times"/>
          <w:sz w:val="23"/>
          <w:szCs w:val="23"/>
          <w:lang w:eastAsia="nl-NL"/>
        </w:rPr>
        <w:t xml:space="preserve">Tuesday class meetings will typically consist of lecture. Thursday class meetings will consist of a combination of lecture </w:t>
      </w:r>
      <w:r w:rsidR="00017567" w:rsidRPr="00CA318F">
        <w:rPr>
          <w:rFonts w:ascii="Georgia" w:hAnsi="Georgia" w:cs="Times"/>
          <w:sz w:val="23"/>
          <w:szCs w:val="23"/>
          <w:lang w:eastAsia="nl-NL"/>
        </w:rPr>
        <w:t xml:space="preserve">and </w:t>
      </w:r>
      <w:r w:rsidRPr="00CA318F">
        <w:rPr>
          <w:rFonts w:ascii="Georgia" w:hAnsi="Georgia" w:cs="Times New Roman"/>
          <w:sz w:val="23"/>
          <w:szCs w:val="23"/>
        </w:rPr>
        <w:t>activities such as</w:t>
      </w:r>
      <w:r w:rsidR="00855459" w:rsidRPr="00CA318F">
        <w:rPr>
          <w:rFonts w:ascii="Georgia" w:hAnsi="Georgia" w:cs="Times New Roman"/>
          <w:sz w:val="23"/>
          <w:szCs w:val="23"/>
        </w:rPr>
        <w:t xml:space="preserve"> </w:t>
      </w:r>
      <w:r w:rsidRPr="00CA318F">
        <w:rPr>
          <w:rFonts w:ascii="Georgia" w:hAnsi="Georgia" w:cs="Times New Roman"/>
          <w:sz w:val="23"/>
          <w:szCs w:val="23"/>
        </w:rPr>
        <w:t xml:space="preserve">debates, </w:t>
      </w:r>
      <w:r w:rsidR="007D1F79" w:rsidRPr="00CA318F">
        <w:rPr>
          <w:rFonts w:ascii="Georgia" w:hAnsi="Georgia" w:cs="Times New Roman"/>
          <w:sz w:val="23"/>
          <w:szCs w:val="23"/>
        </w:rPr>
        <w:t>demonstrations, g</w:t>
      </w:r>
      <w:r w:rsidR="004D047F" w:rsidRPr="00CA318F">
        <w:rPr>
          <w:rFonts w:ascii="Georgia" w:hAnsi="Georgia" w:cs="Times New Roman"/>
          <w:sz w:val="23"/>
          <w:szCs w:val="23"/>
        </w:rPr>
        <w:t>roup discussion</w:t>
      </w:r>
      <w:r w:rsidR="00C14EEA" w:rsidRPr="00CA318F">
        <w:rPr>
          <w:rFonts w:ascii="Georgia" w:hAnsi="Georgia" w:cs="Times New Roman"/>
          <w:sz w:val="23"/>
          <w:szCs w:val="23"/>
        </w:rPr>
        <w:t>s</w:t>
      </w:r>
      <w:r w:rsidR="007D1F79" w:rsidRPr="00CA318F">
        <w:rPr>
          <w:rFonts w:ascii="Georgia" w:hAnsi="Georgia" w:cs="Times New Roman"/>
          <w:sz w:val="23"/>
          <w:szCs w:val="23"/>
        </w:rPr>
        <w:t>,</w:t>
      </w:r>
      <w:r w:rsidR="004D047F" w:rsidRPr="00CA318F">
        <w:rPr>
          <w:rFonts w:ascii="Georgia" w:hAnsi="Georgia" w:cs="Times New Roman"/>
          <w:sz w:val="23"/>
          <w:szCs w:val="23"/>
        </w:rPr>
        <w:t xml:space="preserve"> </w:t>
      </w:r>
      <w:r w:rsidRPr="00CA318F">
        <w:rPr>
          <w:rFonts w:ascii="Georgia" w:hAnsi="Georgia" w:cs="Times New Roman"/>
          <w:sz w:val="23"/>
          <w:szCs w:val="23"/>
        </w:rPr>
        <w:t>student presentations, and</w:t>
      </w:r>
      <w:r w:rsidR="003770DF" w:rsidRPr="00CA318F">
        <w:rPr>
          <w:rFonts w:ascii="Georgia" w:hAnsi="Georgia" w:cs="Times New Roman"/>
          <w:sz w:val="23"/>
          <w:szCs w:val="23"/>
        </w:rPr>
        <w:t>/or</w:t>
      </w:r>
      <w:r w:rsidRPr="00CA318F">
        <w:rPr>
          <w:rFonts w:ascii="Georgia" w:hAnsi="Georgia" w:cs="Times New Roman"/>
          <w:sz w:val="23"/>
          <w:szCs w:val="23"/>
        </w:rPr>
        <w:t xml:space="preserve"> guest lectures.</w:t>
      </w:r>
      <w:r w:rsidR="006F4859" w:rsidRPr="00CA318F">
        <w:rPr>
          <w:rFonts w:ascii="Georgia" w:hAnsi="Georgia" w:cs="Times New Roman"/>
          <w:sz w:val="23"/>
          <w:szCs w:val="23"/>
        </w:rPr>
        <w:t xml:space="preserve"> </w:t>
      </w:r>
    </w:p>
    <w:p w14:paraId="21F0E7D5" w14:textId="77777777" w:rsidR="004C5BD7" w:rsidRPr="00CA318F" w:rsidRDefault="004C5BD7" w:rsidP="004C5BD7">
      <w:pPr>
        <w:widowControl w:val="0"/>
        <w:autoSpaceDE w:val="0"/>
        <w:autoSpaceDN w:val="0"/>
        <w:adjustRightInd w:val="0"/>
        <w:spacing w:after="240"/>
        <w:rPr>
          <w:rFonts w:ascii="Georgia" w:hAnsi="Georgia" w:cs="Times"/>
          <w:b/>
          <w:sz w:val="23"/>
          <w:szCs w:val="23"/>
          <w:lang w:eastAsia="nl-NL"/>
        </w:rPr>
      </w:pPr>
      <w:r w:rsidRPr="00CA318F">
        <w:rPr>
          <w:rFonts w:ascii="Georgia" w:hAnsi="Georgia" w:cs="Times"/>
          <w:b/>
          <w:sz w:val="23"/>
          <w:szCs w:val="23"/>
          <w:lang w:eastAsia="nl-NL"/>
        </w:rPr>
        <w:t>Course Materials</w:t>
      </w:r>
    </w:p>
    <w:p w14:paraId="31FAAA60" w14:textId="2D15BE4D" w:rsidR="004C5BD7" w:rsidRPr="00CA318F" w:rsidRDefault="004C5BD7" w:rsidP="004C5BD7">
      <w:pPr>
        <w:widowControl w:val="0"/>
        <w:autoSpaceDE w:val="0"/>
        <w:autoSpaceDN w:val="0"/>
        <w:adjustRightInd w:val="0"/>
        <w:spacing w:after="240"/>
        <w:rPr>
          <w:rFonts w:ascii="Georgia" w:hAnsi="Georgia" w:cs="Times"/>
          <w:sz w:val="23"/>
          <w:szCs w:val="23"/>
          <w:lang w:eastAsia="nl-NL"/>
        </w:rPr>
      </w:pPr>
      <w:r w:rsidRPr="00CA318F">
        <w:rPr>
          <w:rFonts w:ascii="Georgia" w:hAnsi="Georgia" w:cs="Times"/>
          <w:sz w:val="23"/>
          <w:szCs w:val="23"/>
          <w:lang w:eastAsia="nl-NL"/>
        </w:rPr>
        <w:t xml:space="preserve">The primary text for this course is </w:t>
      </w:r>
      <w:r w:rsidRPr="00CA318F">
        <w:rPr>
          <w:rFonts w:ascii="Georgia" w:hAnsi="Georgia" w:cs="Times"/>
          <w:i/>
          <w:sz w:val="23"/>
          <w:szCs w:val="23"/>
          <w:lang w:eastAsia="nl-NL"/>
        </w:rPr>
        <w:t>Social Cognition: Understanding Self and Others</w:t>
      </w:r>
      <w:r w:rsidRPr="00CA318F">
        <w:rPr>
          <w:rFonts w:ascii="Georgia" w:hAnsi="Georgia" w:cs="Times"/>
          <w:sz w:val="23"/>
          <w:szCs w:val="23"/>
          <w:lang w:eastAsia="nl-NL"/>
        </w:rPr>
        <w:t xml:space="preserve"> by Gordon Moskowitz</w:t>
      </w:r>
      <w:r w:rsidR="00A05D79" w:rsidRPr="00CA318F">
        <w:rPr>
          <w:rFonts w:ascii="Georgia" w:hAnsi="Georgia" w:cs="Times"/>
          <w:sz w:val="23"/>
          <w:szCs w:val="23"/>
          <w:lang w:eastAsia="nl-NL"/>
        </w:rPr>
        <w:t xml:space="preserve"> (2005)</w:t>
      </w:r>
      <w:r w:rsidRPr="00CA318F">
        <w:rPr>
          <w:rFonts w:ascii="Georgia" w:hAnsi="Georgia" w:cs="Times"/>
          <w:sz w:val="23"/>
          <w:szCs w:val="23"/>
          <w:lang w:eastAsia="nl-NL"/>
        </w:rPr>
        <w:t xml:space="preserve">. For each class meeting you will be given a reading assignment from the book. Occasionally you will also be assigned journal articles to read to supplement the information in the book; these will posted on the course </w:t>
      </w:r>
      <w:r w:rsidR="006B0450" w:rsidRPr="00CA318F">
        <w:rPr>
          <w:rFonts w:ascii="Georgia" w:hAnsi="Georgia" w:cs="Times"/>
          <w:sz w:val="23"/>
          <w:szCs w:val="23"/>
          <w:lang w:eastAsia="nl-NL"/>
        </w:rPr>
        <w:t>website.</w:t>
      </w:r>
      <w:r w:rsidRPr="00CA318F">
        <w:rPr>
          <w:rFonts w:ascii="Georgia" w:hAnsi="Georgia" w:cs="Times"/>
          <w:sz w:val="23"/>
          <w:szCs w:val="23"/>
          <w:lang w:eastAsia="nl-NL"/>
        </w:rPr>
        <w:t xml:space="preserve"> The slides that I use in class lectures will be available to you </w:t>
      </w:r>
      <w:r w:rsidR="00C810A5" w:rsidRPr="00CA318F">
        <w:rPr>
          <w:rFonts w:ascii="Georgia" w:hAnsi="Georgia" w:cs="Times"/>
          <w:sz w:val="23"/>
          <w:szCs w:val="23"/>
          <w:lang w:eastAsia="nl-NL"/>
        </w:rPr>
        <w:t>by 8pm the night before each class meeting.</w:t>
      </w:r>
      <w:r w:rsidRPr="00CA318F">
        <w:rPr>
          <w:rFonts w:ascii="Georgia" w:hAnsi="Georgia" w:cs="Times"/>
          <w:sz w:val="23"/>
          <w:szCs w:val="23"/>
          <w:lang w:eastAsia="nl-NL"/>
        </w:rPr>
        <w:t xml:space="preserve"> </w:t>
      </w:r>
      <w:r w:rsidR="00921D52" w:rsidRPr="00CA318F">
        <w:rPr>
          <w:rFonts w:ascii="Georgia" w:hAnsi="Georgia" w:cs="Times"/>
          <w:sz w:val="23"/>
          <w:szCs w:val="23"/>
          <w:lang w:eastAsia="nl-NL"/>
        </w:rPr>
        <w:t xml:space="preserve">Please bring your textbook to class; you </w:t>
      </w:r>
      <w:r w:rsidR="003C0B80" w:rsidRPr="00CA318F">
        <w:rPr>
          <w:rFonts w:ascii="Georgia" w:hAnsi="Georgia" w:cs="Times"/>
          <w:sz w:val="23"/>
          <w:szCs w:val="23"/>
          <w:lang w:eastAsia="nl-NL"/>
        </w:rPr>
        <w:t>will</w:t>
      </w:r>
      <w:r w:rsidR="002C6BC0" w:rsidRPr="00CA318F">
        <w:rPr>
          <w:rFonts w:ascii="Georgia" w:hAnsi="Georgia" w:cs="Times"/>
          <w:sz w:val="23"/>
          <w:szCs w:val="23"/>
          <w:lang w:eastAsia="nl-NL"/>
        </w:rPr>
        <w:t xml:space="preserve"> be given in-class </w:t>
      </w:r>
      <w:r w:rsidR="00921D52" w:rsidRPr="00CA318F">
        <w:rPr>
          <w:rFonts w:ascii="Georgia" w:hAnsi="Georgia" w:cs="Times"/>
          <w:sz w:val="23"/>
          <w:szCs w:val="23"/>
          <w:lang w:eastAsia="nl-NL"/>
        </w:rPr>
        <w:t>assignments for which it will help you.</w:t>
      </w:r>
    </w:p>
    <w:p w14:paraId="7866F01A" w14:textId="2B11E640" w:rsidR="004C5BD7" w:rsidRPr="00CA318F" w:rsidRDefault="00A40823" w:rsidP="004C5BD7">
      <w:pPr>
        <w:widowControl w:val="0"/>
        <w:autoSpaceDE w:val="0"/>
        <w:autoSpaceDN w:val="0"/>
        <w:adjustRightInd w:val="0"/>
        <w:spacing w:after="240"/>
        <w:rPr>
          <w:rFonts w:ascii="Georgia" w:hAnsi="Georgia" w:cs="Times"/>
          <w:b/>
          <w:sz w:val="23"/>
          <w:szCs w:val="23"/>
          <w:lang w:eastAsia="nl-NL"/>
        </w:rPr>
      </w:pPr>
      <w:r w:rsidRPr="00CA318F">
        <w:rPr>
          <w:rFonts w:ascii="Georgia" w:hAnsi="Georgia" w:cs="Times"/>
          <w:b/>
          <w:sz w:val="23"/>
          <w:szCs w:val="23"/>
          <w:lang w:eastAsia="nl-NL"/>
        </w:rPr>
        <w:t>Course Attendance, Preparation, and Participation</w:t>
      </w:r>
    </w:p>
    <w:p w14:paraId="38254E3D" w14:textId="77777777" w:rsidR="00C17507" w:rsidRPr="00CA318F" w:rsidRDefault="003D77C8" w:rsidP="00FA6B8C">
      <w:pPr>
        <w:widowControl w:val="0"/>
        <w:autoSpaceDE w:val="0"/>
        <w:autoSpaceDN w:val="0"/>
        <w:adjustRightInd w:val="0"/>
        <w:spacing w:after="240"/>
        <w:rPr>
          <w:rFonts w:ascii="Georgia" w:hAnsi="Georgia" w:cs="Times"/>
          <w:sz w:val="23"/>
          <w:szCs w:val="23"/>
          <w:lang w:eastAsia="nl-NL"/>
        </w:rPr>
      </w:pPr>
      <w:r w:rsidRPr="00CA318F">
        <w:rPr>
          <w:rFonts w:ascii="Georgia" w:hAnsi="Georgia" w:cs="Times"/>
          <w:sz w:val="23"/>
          <w:szCs w:val="23"/>
          <w:lang w:eastAsia="nl-NL"/>
        </w:rPr>
        <w:t>Although attendance is not mandatory, it is in your best interest to attend regularly</w:t>
      </w:r>
      <w:r w:rsidR="00F14567" w:rsidRPr="00CA318F">
        <w:rPr>
          <w:rFonts w:ascii="Georgia" w:hAnsi="Georgia" w:cs="Times"/>
          <w:sz w:val="23"/>
          <w:szCs w:val="23"/>
          <w:lang w:eastAsia="nl-NL"/>
        </w:rPr>
        <w:t xml:space="preserve"> and to have read the assigned materials </w:t>
      </w:r>
      <w:r w:rsidR="005316CF" w:rsidRPr="00CA318F">
        <w:rPr>
          <w:rFonts w:ascii="Georgia" w:hAnsi="Georgia" w:cs="Times"/>
          <w:sz w:val="23"/>
          <w:szCs w:val="23"/>
          <w:lang w:eastAsia="nl-NL"/>
        </w:rPr>
        <w:t>before coming to class</w:t>
      </w:r>
      <w:r w:rsidR="00F14567" w:rsidRPr="00CA318F">
        <w:rPr>
          <w:rFonts w:ascii="Georgia" w:hAnsi="Georgia" w:cs="Times"/>
          <w:sz w:val="23"/>
          <w:szCs w:val="23"/>
          <w:lang w:eastAsia="nl-NL"/>
        </w:rPr>
        <w:t>. Lectures will always include information that is not in the textbook and we will d</w:t>
      </w:r>
      <w:r w:rsidR="003C0B80" w:rsidRPr="00CA318F">
        <w:rPr>
          <w:rFonts w:ascii="Georgia" w:hAnsi="Georgia" w:cs="Times"/>
          <w:sz w:val="23"/>
          <w:szCs w:val="23"/>
          <w:lang w:eastAsia="nl-NL"/>
        </w:rPr>
        <w:t>o in-class activities that will help your learning</w:t>
      </w:r>
      <w:r w:rsidR="00FF0C7E" w:rsidRPr="00CA318F">
        <w:rPr>
          <w:rFonts w:ascii="Georgia" w:hAnsi="Georgia" w:cs="Times"/>
          <w:sz w:val="23"/>
          <w:szCs w:val="23"/>
          <w:lang w:eastAsia="nl-NL"/>
        </w:rPr>
        <w:t xml:space="preserve">. If you do miss class, </w:t>
      </w:r>
      <w:r w:rsidR="00FF0C7E" w:rsidRPr="00CA318F">
        <w:rPr>
          <w:rFonts w:ascii="Georgia" w:hAnsi="Georgia" w:cs="Times New Roman"/>
          <w:sz w:val="23"/>
          <w:szCs w:val="23"/>
          <w:lang w:eastAsia="nl-NL"/>
        </w:rPr>
        <w:t>i</w:t>
      </w:r>
      <w:r w:rsidR="000C197D" w:rsidRPr="00CA318F">
        <w:rPr>
          <w:rFonts w:ascii="Georgia" w:hAnsi="Georgia" w:cs="Times New Roman"/>
          <w:sz w:val="23"/>
          <w:szCs w:val="23"/>
          <w:lang w:eastAsia="nl-NL"/>
        </w:rPr>
        <w:t xml:space="preserve">t is your responsibility to get notes </w:t>
      </w:r>
      <w:r w:rsidR="00F9706A" w:rsidRPr="00CA318F">
        <w:rPr>
          <w:rFonts w:ascii="Georgia" w:hAnsi="Georgia" w:cs="Times New Roman"/>
          <w:sz w:val="23"/>
          <w:szCs w:val="23"/>
          <w:lang w:eastAsia="nl-NL"/>
        </w:rPr>
        <w:t xml:space="preserve">from a classmate – I will not provide them to you. </w:t>
      </w:r>
      <w:r w:rsidR="000C197D" w:rsidRPr="00CA318F">
        <w:rPr>
          <w:rFonts w:ascii="Georgia" w:hAnsi="Georgia" w:cs="Times New Roman"/>
          <w:sz w:val="23"/>
          <w:szCs w:val="23"/>
          <w:lang w:eastAsia="nl-NL"/>
        </w:rPr>
        <w:t xml:space="preserve"> </w:t>
      </w:r>
    </w:p>
    <w:p w14:paraId="676CC479" w14:textId="77777777" w:rsidR="00CA318F" w:rsidRDefault="00CA318F" w:rsidP="00FA6B8C">
      <w:pPr>
        <w:widowControl w:val="0"/>
        <w:autoSpaceDE w:val="0"/>
        <w:autoSpaceDN w:val="0"/>
        <w:adjustRightInd w:val="0"/>
        <w:spacing w:after="240"/>
        <w:rPr>
          <w:rFonts w:ascii="Georgia" w:hAnsi="Georgia" w:cs="Times New Roman"/>
          <w:sz w:val="23"/>
          <w:szCs w:val="23"/>
          <w:lang w:eastAsia="nl-NL"/>
        </w:rPr>
      </w:pPr>
    </w:p>
    <w:p w14:paraId="73387F20" w14:textId="0A373DAD" w:rsidR="001D7B38" w:rsidRPr="00CA318F" w:rsidRDefault="00174067" w:rsidP="00FA6B8C">
      <w:pPr>
        <w:widowControl w:val="0"/>
        <w:autoSpaceDE w:val="0"/>
        <w:autoSpaceDN w:val="0"/>
        <w:adjustRightInd w:val="0"/>
        <w:spacing w:after="240"/>
        <w:rPr>
          <w:rFonts w:ascii="Georgia" w:hAnsi="Georgia" w:cs="Times"/>
          <w:sz w:val="23"/>
          <w:szCs w:val="23"/>
          <w:lang w:eastAsia="nl-NL"/>
        </w:rPr>
      </w:pPr>
      <w:r w:rsidRPr="00CA318F">
        <w:rPr>
          <w:rFonts w:ascii="Georgia" w:hAnsi="Georgia" w:cs="Times New Roman"/>
          <w:sz w:val="23"/>
          <w:szCs w:val="23"/>
          <w:lang w:eastAsia="nl-NL"/>
        </w:rPr>
        <w:lastRenderedPageBreak/>
        <w:t>Students are expected to participate in class. Student participation takes the form of asking questions, voicing your thoughts and ideas, commenting on what your classmates or I have said, and actively taking part in activities and discussion. Part</w:t>
      </w:r>
      <w:r w:rsidR="005316CF" w:rsidRPr="00CA318F">
        <w:rPr>
          <w:rFonts w:ascii="Georgia" w:hAnsi="Georgia" w:cs="Times New Roman"/>
          <w:sz w:val="23"/>
          <w:szCs w:val="23"/>
          <w:lang w:eastAsia="nl-NL"/>
        </w:rPr>
        <w:t xml:space="preserve">icipation is essential </w:t>
      </w:r>
      <w:r w:rsidRPr="00CA318F">
        <w:rPr>
          <w:rFonts w:ascii="Georgia" w:hAnsi="Georgia" w:cs="Times New Roman"/>
          <w:sz w:val="23"/>
          <w:szCs w:val="23"/>
          <w:lang w:eastAsia="nl-NL"/>
        </w:rPr>
        <w:t>because it makes the classroom experienc</w:t>
      </w:r>
      <w:r w:rsidR="003770DF" w:rsidRPr="00CA318F">
        <w:rPr>
          <w:rFonts w:ascii="Georgia" w:hAnsi="Georgia" w:cs="Times New Roman"/>
          <w:sz w:val="23"/>
          <w:szCs w:val="23"/>
          <w:lang w:eastAsia="nl-NL"/>
        </w:rPr>
        <w:t>e more enjoyable for everyone and</w:t>
      </w:r>
      <w:r w:rsidRPr="00CA318F">
        <w:rPr>
          <w:rFonts w:ascii="Georgia" w:hAnsi="Georgia" w:cs="Times New Roman"/>
          <w:sz w:val="23"/>
          <w:szCs w:val="23"/>
          <w:lang w:eastAsia="nl-NL"/>
        </w:rPr>
        <w:t xml:space="preserve"> because </w:t>
      </w:r>
      <w:r w:rsidR="0072624A" w:rsidRPr="00CA318F">
        <w:rPr>
          <w:rFonts w:ascii="Georgia" w:hAnsi="Georgia" w:cs="Times New Roman"/>
          <w:sz w:val="23"/>
          <w:szCs w:val="23"/>
          <w:lang w:eastAsia="nl-NL"/>
        </w:rPr>
        <w:t>it wil</w:t>
      </w:r>
      <w:r w:rsidR="00C524FA" w:rsidRPr="00CA318F">
        <w:rPr>
          <w:rFonts w:ascii="Georgia" w:hAnsi="Georgia" w:cs="Times New Roman"/>
          <w:sz w:val="23"/>
          <w:szCs w:val="23"/>
          <w:lang w:eastAsia="nl-NL"/>
        </w:rPr>
        <w:t xml:space="preserve">l help you to get more from the </w:t>
      </w:r>
      <w:r w:rsidR="0072624A" w:rsidRPr="00CA318F">
        <w:rPr>
          <w:rFonts w:ascii="Georgia" w:hAnsi="Georgia" w:cs="Times New Roman"/>
          <w:sz w:val="23"/>
          <w:szCs w:val="23"/>
          <w:lang w:eastAsia="nl-NL"/>
        </w:rPr>
        <w:t xml:space="preserve">class. </w:t>
      </w:r>
      <w:r w:rsidRPr="00CA318F">
        <w:rPr>
          <w:rFonts w:ascii="Georgia" w:hAnsi="Georgia" w:cs="Times New Roman"/>
          <w:sz w:val="23"/>
          <w:szCs w:val="23"/>
          <w:lang w:eastAsia="nl-NL"/>
        </w:rPr>
        <w:t xml:space="preserve">Although you will not be formally graded on your participation, I </w:t>
      </w:r>
      <w:r w:rsidR="00227D07" w:rsidRPr="00CA318F">
        <w:rPr>
          <w:rFonts w:ascii="Georgia" w:hAnsi="Georgia" w:cs="Times New Roman"/>
          <w:sz w:val="23"/>
          <w:szCs w:val="23"/>
          <w:lang w:eastAsia="nl-NL"/>
        </w:rPr>
        <w:t>do notice</w:t>
      </w:r>
      <w:r w:rsidR="00331BD8" w:rsidRPr="00CA318F">
        <w:rPr>
          <w:rFonts w:ascii="Georgia" w:hAnsi="Georgia" w:cs="Times New Roman"/>
          <w:sz w:val="23"/>
          <w:szCs w:val="23"/>
          <w:lang w:eastAsia="nl-NL"/>
        </w:rPr>
        <w:t xml:space="preserve"> who participates</w:t>
      </w:r>
      <w:r w:rsidR="00B14724" w:rsidRPr="00CA318F">
        <w:rPr>
          <w:rFonts w:ascii="Georgia" w:hAnsi="Georgia" w:cs="Times New Roman"/>
          <w:sz w:val="23"/>
          <w:szCs w:val="23"/>
          <w:lang w:eastAsia="nl-NL"/>
        </w:rPr>
        <w:t xml:space="preserve">, and </w:t>
      </w:r>
      <w:r w:rsidRPr="00CA318F">
        <w:rPr>
          <w:rFonts w:ascii="Georgia" w:hAnsi="Georgia" w:cs="Times New Roman"/>
          <w:sz w:val="23"/>
          <w:szCs w:val="23"/>
          <w:lang w:eastAsia="nl-NL"/>
        </w:rPr>
        <w:t xml:space="preserve">will use my assessment in </w:t>
      </w:r>
      <w:r w:rsidR="00CF2B20" w:rsidRPr="00CA318F">
        <w:rPr>
          <w:rFonts w:ascii="Georgia" w:hAnsi="Georgia" w:cs="Times New Roman"/>
          <w:sz w:val="23"/>
          <w:szCs w:val="23"/>
          <w:lang w:eastAsia="nl-NL"/>
        </w:rPr>
        <w:t>deciding borderline gr</w:t>
      </w:r>
      <w:r w:rsidR="00FA6B8C" w:rsidRPr="00CA318F">
        <w:rPr>
          <w:rFonts w:ascii="Georgia" w:hAnsi="Georgia" w:cs="Times New Roman"/>
          <w:sz w:val="23"/>
          <w:szCs w:val="23"/>
          <w:lang w:eastAsia="nl-NL"/>
        </w:rPr>
        <w:t>ades at the end of the semester.</w:t>
      </w:r>
      <w:r w:rsidR="00FA6B8C" w:rsidRPr="00CA318F">
        <w:rPr>
          <w:rFonts w:ascii="Georgia" w:hAnsi="Georgia" w:cs="Garamond"/>
          <w:sz w:val="23"/>
          <w:szCs w:val="23"/>
        </w:rPr>
        <w:t xml:space="preserve"> </w:t>
      </w:r>
    </w:p>
    <w:p w14:paraId="105D63AB" w14:textId="24B1D0BA" w:rsidR="00284131" w:rsidRPr="00CA318F" w:rsidRDefault="001D7B38" w:rsidP="00FA6B8C">
      <w:pPr>
        <w:widowControl w:val="0"/>
        <w:autoSpaceDE w:val="0"/>
        <w:autoSpaceDN w:val="0"/>
        <w:adjustRightInd w:val="0"/>
        <w:spacing w:after="240"/>
        <w:rPr>
          <w:rFonts w:ascii="Georgia" w:hAnsi="Georgia" w:cs="Garamond"/>
          <w:sz w:val="23"/>
          <w:szCs w:val="23"/>
          <w:lang w:eastAsia="nl-NL"/>
        </w:rPr>
      </w:pPr>
      <w:r w:rsidRPr="00CA318F">
        <w:rPr>
          <w:rFonts w:ascii="Georgia" w:hAnsi="Georgia" w:cs="Garamond"/>
          <w:sz w:val="23"/>
          <w:szCs w:val="23"/>
          <w:lang w:eastAsia="nl-NL"/>
        </w:rPr>
        <w:t xml:space="preserve">Please keep in mind that sensitivity is important. Science tolerates and critically evaluates all points of view when they are advanced with sensitivity for those who may not share them. Please keep in mind that your fellow students may not share your religious affiliations, political beliefs, cultural backgrounds, economic, ethnic, or sexual orientations. </w:t>
      </w:r>
    </w:p>
    <w:p w14:paraId="77B48466" w14:textId="6F5EBC6C" w:rsidR="00FF0814" w:rsidRPr="00CA318F" w:rsidRDefault="00060414" w:rsidP="00FA6B8C">
      <w:pPr>
        <w:widowControl w:val="0"/>
        <w:autoSpaceDE w:val="0"/>
        <w:autoSpaceDN w:val="0"/>
        <w:adjustRightInd w:val="0"/>
        <w:spacing w:after="240"/>
        <w:rPr>
          <w:rFonts w:ascii="Georgia" w:hAnsi="Georgia" w:cs="Times"/>
          <w:b/>
          <w:sz w:val="23"/>
          <w:szCs w:val="23"/>
          <w:lang w:eastAsia="nl-NL"/>
        </w:rPr>
      </w:pPr>
      <w:r w:rsidRPr="00CA318F">
        <w:rPr>
          <w:rFonts w:ascii="Georgia" w:hAnsi="Georgia" w:cs="Times"/>
          <w:b/>
          <w:sz w:val="23"/>
          <w:szCs w:val="23"/>
          <w:lang w:eastAsia="nl-NL"/>
        </w:rPr>
        <w:t>Course Assignments</w:t>
      </w:r>
    </w:p>
    <w:p w14:paraId="379D3069" w14:textId="688E78CB" w:rsidR="00857C38" w:rsidRPr="00CA318F" w:rsidRDefault="00A73A6E" w:rsidP="00FA6B8C">
      <w:pPr>
        <w:widowControl w:val="0"/>
        <w:autoSpaceDE w:val="0"/>
        <w:autoSpaceDN w:val="0"/>
        <w:adjustRightInd w:val="0"/>
        <w:spacing w:after="240"/>
        <w:rPr>
          <w:rFonts w:ascii="Georgia" w:hAnsi="Georgia" w:cs="Garamond"/>
          <w:sz w:val="23"/>
          <w:szCs w:val="23"/>
        </w:rPr>
      </w:pPr>
      <w:r w:rsidRPr="00CA318F">
        <w:rPr>
          <w:rFonts w:ascii="Georgia" w:hAnsi="Georgia" w:cs="Garamond"/>
          <w:i/>
          <w:sz w:val="23"/>
          <w:szCs w:val="23"/>
        </w:rPr>
        <w:t>Exams 1 and 2 (15</w:t>
      </w:r>
      <w:r w:rsidR="00B156CD" w:rsidRPr="00CA318F">
        <w:rPr>
          <w:rFonts w:ascii="Georgia" w:hAnsi="Georgia" w:cs="Garamond"/>
          <w:i/>
          <w:sz w:val="23"/>
          <w:szCs w:val="23"/>
        </w:rPr>
        <w:t>% each).</w:t>
      </w:r>
      <w:r w:rsidR="00B156CD" w:rsidRPr="00CA318F">
        <w:rPr>
          <w:rFonts w:ascii="Georgia" w:hAnsi="Georgia" w:cs="Garamond"/>
          <w:sz w:val="23"/>
          <w:szCs w:val="23"/>
        </w:rPr>
        <w:t xml:space="preserve"> </w:t>
      </w:r>
      <w:r w:rsidR="00AB7877" w:rsidRPr="00CA318F">
        <w:rPr>
          <w:rFonts w:ascii="Georgia" w:hAnsi="Georgia" w:cs="Garamond"/>
          <w:sz w:val="23"/>
          <w:szCs w:val="23"/>
        </w:rPr>
        <w:t xml:space="preserve">There will be two </w:t>
      </w:r>
      <w:r w:rsidR="008A09EC" w:rsidRPr="00CA318F">
        <w:rPr>
          <w:rFonts w:ascii="Georgia" w:hAnsi="Georgia" w:cs="Garamond"/>
          <w:sz w:val="23"/>
          <w:szCs w:val="23"/>
        </w:rPr>
        <w:t xml:space="preserve">multiple-choice </w:t>
      </w:r>
      <w:r w:rsidR="00AB7877" w:rsidRPr="00CA318F">
        <w:rPr>
          <w:rFonts w:ascii="Georgia" w:hAnsi="Georgia" w:cs="Garamond"/>
          <w:sz w:val="23"/>
          <w:szCs w:val="23"/>
        </w:rPr>
        <w:t xml:space="preserve">exams that take </w:t>
      </w:r>
      <w:r w:rsidR="008A09EC" w:rsidRPr="00CA318F">
        <w:rPr>
          <w:rFonts w:ascii="Georgia" w:hAnsi="Georgia" w:cs="Garamond"/>
          <w:sz w:val="23"/>
          <w:szCs w:val="23"/>
        </w:rPr>
        <w:t>place in class</w:t>
      </w:r>
      <w:r w:rsidR="009552F0" w:rsidRPr="00CA318F">
        <w:rPr>
          <w:rFonts w:ascii="Georgia" w:hAnsi="Georgia" w:cs="Garamond"/>
          <w:sz w:val="23"/>
          <w:szCs w:val="23"/>
        </w:rPr>
        <w:t xml:space="preserve"> (see schedule)</w:t>
      </w:r>
      <w:r w:rsidR="008A09EC" w:rsidRPr="00CA318F">
        <w:rPr>
          <w:rFonts w:ascii="Georgia" w:hAnsi="Georgia" w:cs="Garamond"/>
          <w:sz w:val="23"/>
          <w:szCs w:val="23"/>
        </w:rPr>
        <w:t>. These two exams are “self-correcting”</w:t>
      </w:r>
      <w:r w:rsidR="00C21827" w:rsidRPr="00CA318F">
        <w:rPr>
          <w:rFonts w:ascii="Georgia" w:hAnsi="Georgia" w:cs="Garamond"/>
          <w:sz w:val="23"/>
          <w:szCs w:val="23"/>
        </w:rPr>
        <w:t xml:space="preserve"> which means that: y</w:t>
      </w:r>
      <w:r w:rsidR="007657D4" w:rsidRPr="00CA318F">
        <w:rPr>
          <w:rFonts w:ascii="Georgia" w:hAnsi="Georgia" w:cs="Garamond"/>
          <w:sz w:val="23"/>
          <w:szCs w:val="23"/>
        </w:rPr>
        <w:t>ou will complete the exam in class</w:t>
      </w:r>
      <w:r w:rsidR="002D02CC" w:rsidRPr="00CA318F">
        <w:rPr>
          <w:rFonts w:ascii="Georgia" w:hAnsi="Georgia" w:cs="Garamond"/>
          <w:sz w:val="23"/>
          <w:szCs w:val="23"/>
        </w:rPr>
        <w:t xml:space="preserve"> and submit your answers</w:t>
      </w:r>
      <w:r w:rsidR="00C0428D" w:rsidRPr="00CA318F">
        <w:rPr>
          <w:rFonts w:ascii="Georgia" w:hAnsi="Georgia" w:cs="Garamond"/>
          <w:sz w:val="23"/>
          <w:szCs w:val="23"/>
        </w:rPr>
        <w:t xml:space="preserve"> (as is typical for a multiple-choice exam)</w:t>
      </w:r>
      <w:r w:rsidR="00C21827" w:rsidRPr="00CA318F">
        <w:rPr>
          <w:rFonts w:ascii="Georgia" w:hAnsi="Georgia" w:cs="Garamond"/>
          <w:sz w:val="23"/>
          <w:szCs w:val="23"/>
        </w:rPr>
        <w:t>; however</w:t>
      </w:r>
      <w:r w:rsidR="00C0428D" w:rsidRPr="00CA318F">
        <w:rPr>
          <w:rFonts w:ascii="Georgia" w:hAnsi="Georgia" w:cs="Garamond"/>
          <w:sz w:val="23"/>
          <w:szCs w:val="23"/>
        </w:rPr>
        <w:t>,</w:t>
      </w:r>
      <w:r w:rsidR="00C21827" w:rsidRPr="00CA318F">
        <w:rPr>
          <w:rFonts w:ascii="Georgia" w:hAnsi="Georgia" w:cs="Garamond"/>
          <w:sz w:val="23"/>
          <w:szCs w:val="23"/>
        </w:rPr>
        <w:t xml:space="preserve"> </w:t>
      </w:r>
      <w:r w:rsidR="002D02CC" w:rsidRPr="00CA318F">
        <w:rPr>
          <w:rFonts w:ascii="Georgia" w:hAnsi="Georgia" w:cs="Garamond"/>
          <w:sz w:val="23"/>
          <w:szCs w:val="23"/>
        </w:rPr>
        <w:t xml:space="preserve">you </w:t>
      </w:r>
      <w:r w:rsidR="00C0428D" w:rsidRPr="00CA318F">
        <w:rPr>
          <w:rFonts w:ascii="Georgia" w:hAnsi="Georgia" w:cs="Garamond"/>
          <w:sz w:val="23"/>
          <w:szCs w:val="23"/>
        </w:rPr>
        <w:t>will have the option to</w:t>
      </w:r>
      <w:r w:rsidR="002D02CC" w:rsidRPr="00CA318F">
        <w:rPr>
          <w:rFonts w:ascii="Georgia" w:hAnsi="Georgia" w:cs="Garamond"/>
          <w:sz w:val="23"/>
          <w:szCs w:val="23"/>
        </w:rPr>
        <w:t xml:space="preserve"> take the exam home with you and </w:t>
      </w:r>
      <w:r w:rsidR="00C0428D" w:rsidRPr="00CA318F">
        <w:rPr>
          <w:rFonts w:ascii="Georgia" w:hAnsi="Georgia" w:cs="Garamond"/>
          <w:sz w:val="23"/>
          <w:szCs w:val="23"/>
        </w:rPr>
        <w:t>to</w:t>
      </w:r>
      <w:r w:rsidR="00C21827" w:rsidRPr="00CA318F">
        <w:rPr>
          <w:rFonts w:ascii="Georgia" w:hAnsi="Georgia" w:cs="Garamond"/>
          <w:sz w:val="23"/>
          <w:szCs w:val="23"/>
        </w:rPr>
        <w:t xml:space="preserve"> answer the questions again </w:t>
      </w:r>
      <w:r w:rsidR="002D02CC" w:rsidRPr="00CA318F">
        <w:rPr>
          <w:rFonts w:ascii="Georgia" w:hAnsi="Georgia" w:cs="Garamond"/>
          <w:sz w:val="23"/>
          <w:szCs w:val="23"/>
        </w:rPr>
        <w:t>with the aid</w:t>
      </w:r>
      <w:r w:rsidR="00C0428D" w:rsidRPr="00CA318F">
        <w:rPr>
          <w:rFonts w:ascii="Georgia" w:hAnsi="Georgia" w:cs="Garamond"/>
          <w:sz w:val="23"/>
          <w:szCs w:val="23"/>
        </w:rPr>
        <w:t xml:space="preserve"> of your class notes and textbook. If you b</w:t>
      </w:r>
      <w:r w:rsidR="00C21827" w:rsidRPr="00CA318F">
        <w:rPr>
          <w:rFonts w:ascii="Georgia" w:hAnsi="Georgia" w:cs="Garamond"/>
          <w:sz w:val="23"/>
          <w:szCs w:val="23"/>
        </w:rPr>
        <w:t>ring the “self-corrected” exam to the next class meeting</w:t>
      </w:r>
      <w:r w:rsidR="000E7037" w:rsidRPr="00CA318F">
        <w:rPr>
          <w:rFonts w:ascii="Georgia" w:hAnsi="Georgia" w:cs="Garamond"/>
          <w:sz w:val="23"/>
          <w:szCs w:val="23"/>
        </w:rPr>
        <w:t>,</w:t>
      </w:r>
      <w:r w:rsidR="00C0428D" w:rsidRPr="00CA318F">
        <w:rPr>
          <w:rFonts w:ascii="Georgia" w:hAnsi="Georgia" w:cs="Garamond"/>
          <w:sz w:val="23"/>
          <w:szCs w:val="23"/>
        </w:rPr>
        <w:t xml:space="preserve"> you </w:t>
      </w:r>
      <w:r w:rsidR="00636000" w:rsidRPr="00CA318F">
        <w:rPr>
          <w:rFonts w:ascii="Georgia" w:hAnsi="Georgia" w:cs="Garamond"/>
          <w:sz w:val="23"/>
          <w:szCs w:val="23"/>
        </w:rPr>
        <w:t>will receive ½</w:t>
      </w:r>
      <w:r w:rsidR="00433F8C" w:rsidRPr="00CA318F">
        <w:rPr>
          <w:rFonts w:ascii="Georgia" w:hAnsi="Georgia" w:cs="Garamond"/>
          <w:sz w:val="23"/>
          <w:szCs w:val="23"/>
        </w:rPr>
        <w:t xml:space="preserve"> </w:t>
      </w:r>
      <w:r w:rsidR="00963C6E" w:rsidRPr="00CA318F">
        <w:rPr>
          <w:rFonts w:ascii="Georgia" w:hAnsi="Georgia" w:cs="Garamond"/>
          <w:sz w:val="23"/>
          <w:szCs w:val="23"/>
        </w:rPr>
        <w:t xml:space="preserve">of the </w:t>
      </w:r>
      <w:r w:rsidR="00DD77CF" w:rsidRPr="00CA318F">
        <w:rPr>
          <w:rFonts w:ascii="Georgia" w:hAnsi="Georgia" w:cs="Garamond"/>
          <w:sz w:val="23"/>
          <w:szCs w:val="23"/>
        </w:rPr>
        <w:t>item-</w:t>
      </w:r>
      <w:r w:rsidR="00963C6E" w:rsidRPr="00CA318F">
        <w:rPr>
          <w:rFonts w:ascii="Georgia" w:hAnsi="Georgia" w:cs="Garamond"/>
          <w:sz w:val="23"/>
          <w:szCs w:val="23"/>
        </w:rPr>
        <w:t>value for each</w:t>
      </w:r>
      <w:r w:rsidR="002D02CC" w:rsidRPr="00CA318F">
        <w:rPr>
          <w:rFonts w:ascii="Georgia" w:hAnsi="Georgia" w:cs="Garamond"/>
          <w:sz w:val="23"/>
          <w:szCs w:val="23"/>
        </w:rPr>
        <w:t xml:space="preserve"> </w:t>
      </w:r>
      <w:r w:rsidR="00DD77CF" w:rsidRPr="00CA318F">
        <w:rPr>
          <w:rFonts w:ascii="Georgia" w:hAnsi="Georgia" w:cs="Garamond"/>
          <w:sz w:val="23"/>
          <w:szCs w:val="23"/>
        </w:rPr>
        <w:t>correct</w:t>
      </w:r>
      <w:r w:rsidR="002D02CC" w:rsidRPr="00CA318F">
        <w:rPr>
          <w:rFonts w:ascii="Georgia" w:hAnsi="Georgia" w:cs="Garamond"/>
          <w:sz w:val="23"/>
          <w:szCs w:val="23"/>
        </w:rPr>
        <w:t xml:space="preserve"> item that was p</w:t>
      </w:r>
      <w:r w:rsidR="00C21827" w:rsidRPr="00CA318F">
        <w:rPr>
          <w:rFonts w:ascii="Georgia" w:hAnsi="Georgia" w:cs="Garamond"/>
          <w:sz w:val="23"/>
          <w:szCs w:val="23"/>
        </w:rPr>
        <w:t>reviously incorrect.</w:t>
      </w:r>
      <w:r w:rsidR="00001657" w:rsidRPr="00CA318F">
        <w:rPr>
          <w:rFonts w:ascii="Georgia" w:hAnsi="Georgia" w:cs="Garamond"/>
          <w:sz w:val="23"/>
          <w:szCs w:val="23"/>
        </w:rPr>
        <w:t xml:space="preserve"> The exam questions will come from lecture and your textbook</w:t>
      </w:r>
      <w:r w:rsidR="00641981" w:rsidRPr="00CA318F">
        <w:rPr>
          <w:rFonts w:ascii="Georgia" w:hAnsi="Georgia" w:cs="Garamond"/>
          <w:sz w:val="23"/>
          <w:szCs w:val="23"/>
        </w:rPr>
        <w:t xml:space="preserve">; all material is fair game unless I specifically </w:t>
      </w:r>
      <w:r w:rsidR="00075BB1" w:rsidRPr="00CA318F">
        <w:rPr>
          <w:rFonts w:ascii="Georgia" w:hAnsi="Georgia" w:cs="Garamond"/>
          <w:sz w:val="23"/>
          <w:szCs w:val="23"/>
        </w:rPr>
        <w:t>tell you otherwise.</w:t>
      </w:r>
      <w:r w:rsidR="000F2A0E" w:rsidRPr="00CA318F">
        <w:rPr>
          <w:rFonts w:ascii="Georgia" w:hAnsi="Georgia" w:cs="Garamond"/>
          <w:sz w:val="23"/>
          <w:szCs w:val="23"/>
        </w:rPr>
        <w:t xml:space="preserve"> Absolutely no makeup exams will be given except in the case of a documented emergency.</w:t>
      </w:r>
    </w:p>
    <w:p w14:paraId="79DC96A3" w14:textId="31B4CE5B" w:rsidR="001C279A" w:rsidRPr="00CA318F" w:rsidRDefault="00B156CD" w:rsidP="00FA6B8C">
      <w:pPr>
        <w:widowControl w:val="0"/>
        <w:autoSpaceDE w:val="0"/>
        <w:autoSpaceDN w:val="0"/>
        <w:adjustRightInd w:val="0"/>
        <w:spacing w:after="240"/>
        <w:rPr>
          <w:rFonts w:ascii="Georgia" w:hAnsi="Georgia" w:cs="Garamond"/>
          <w:sz w:val="23"/>
          <w:szCs w:val="23"/>
        </w:rPr>
      </w:pPr>
      <w:r w:rsidRPr="00CA318F">
        <w:rPr>
          <w:rFonts w:ascii="Georgia" w:hAnsi="Georgia" w:cs="Garamond"/>
          <w:i/>
          <w:sz w:val="23"/>
          <w:szCs w:val="23"/>
        </w:rPr>
        <w:t>Final Exam (30%).</w:t>
      </w:r>
      <w:r w:rsidRPr="00CA318F">
        <w:rPr>
          <w:rFonts w:ascii="Georgia" w:hAnsi="Georgia" w:cs="Garamond"/>
          <w:sz w:val="23"/>
          <w:szCs w:val="23"/>
        </w:rPr>
        <w:t xml:space="preserve"> </w:t>
      </w:r>
      <w:r w:rsidR="008A09EC" w:rsidRPr="00CA318F">
        <w:rPr>
          <w:rFonts w:ascii="Georgia" w:hAnsi="Georgia" w:cs="Garamond"/>
          <w:sz w:val="23"/>
          <w:szCs w:val="23"/>
        </w:rPr>
        <w:t>There will be</w:t>
      </w:r>
      <w:r w:rsidR="00433F8C" w:rsidRPr="00CA318F">
        <w:rPr>
          <w:rFonts w:ascii="Georgia" w:hAnsi="Georgia" w:cs="Garamond"/>
          <w:sz w:val="23"/>
          <w:szCs w:val="23"/>
        </w:rPr>
        <w:t xml:space="preserve"> a</w:t>
      </w:r>
      <w:r w:rsidR="00B469B1" w:rsidRPr="00CA318F">
        <w:rPr>
          <w:rFonts w:ascii="Georgia" w:hAnsi="Georgia" w:cs="Garamond"/>
          <w:sz w:val="23"/>
          <w:szCs w:val="23"/>
        </w:rPr>
        <w:t xml:space="preserve"> cumulative,</w:t>
      </w:r>
      <w:r w:rsidR="008A09EC" w:rsidRPr="00CA318F">
        <w:rPr>
          <w:rFonts w:ascii="Georgia" w:hAnsi="Georgia" w:cs="Garamond"/>
          <w:sz w:val="23"/>
          <w:szCs w:val="23"/>
        </w:rPr>
        <w:t xml:space="preserve"> multiple-choice final exam that takes place during the scheduled final exam time for this course</w:t>
      </w:r>
      <w:r w:rsidR="00CA1D45" w:rsidRPr="00CA318F">
        <w:rPr>
          <w:rFonts w:ascii="Georgia" w:hAnsi="Georgia" w:cs="Garamond"/>
          <w:sz w:val="23"/>
          <w:szCs w:val="23"/>
        </w:rPr>
        <w:t xml:space="preserve"> (December 11</w:t>
      </w:r>
      <w:r w:rsidR="00CA1D45" w:rsidRPr="00CA318F">
        <w:rPr>
          <w:rFonts w:ascii="Georgia" w:hAnsi="Georgia" w:cs="Garamond"/>
          <w:sz w:val="23"/>
          <w:szCs w:val="23"/>
          <w:vertAlign w:val="superscript"/>
        </w:rPr>
        <w:t>th</w:t>
      </w:r>
      <w:r w:rsidR="00CA1D45" w:rsidRPr="00CA318F">
        <w:rPr>
          <w:rFonts w:ascii="Georgia" w:hAnsi="Georgia" w:cs="Garamond"/>
          <w:sz w:val="23"/>
          <w:szCs w:val="23"/>
        </w:rPr>
        <w:t>)</w:t>
      </w:r>
      <w:r w:rsidR="008A09EC" w:rsidRPr="00CA318F">
        <w:rPr>
          <w:rFonts w:ascii="Georgia" w:hAnsi="Georgia" w:cs="Garamond"/>
          <w:sz w:val="23"/>
          <w:szCs w:val="23"/>
        </w:rPr>
        <w:t>. The final exam will</w:t>
      </w:r>
      <w:r w:rsidR="001F4A4F" w:rsidRPr="00CA318F">
        <w:rPr>
          <w:rFonts w:ascii="Georgia" w:hAnsi="Georgia" w:cs="Garamond"/>
          <w:sz w:val="23"/>
          <w:szCs w:val="23"/>
        </w:rPr>
        <w:t xml:space="preserve"> be multiple-</w:t>
      </w:r>
      <w:r w:rsidR="00337CE5" w:rsidRPr="00CA318F">
        <w:rPr>
          <w:rFonts w:ascii="Georgia" w:hAnsi="Georgia" w:cs="Garamond"/>
          <w:sz w:val="23"/>
          <w:szCs w:val="23"/>
        </w:rPr>
        <w:t>choice but will</w:t>
      </w:r>
      <w:r w:rsidR="008A09EC" w:rsidRPr="00CA318F">
        <w:rPr>
          <w:rFonts w:ascii="Georgia" w:hAnsi="Georgia" w:cs="Garamond"/>
          <w:sz w:val="23"/>
          <w:szCs w:val="23"/>
        </w:rPr>
        <w:t xml:space="preserve"> </w:t>
      </w:r>
      <w:r w:rsidR="008A09EC" w:rsidRPr="00CA318F">
        <w:rPr>
          <w:rFonts w:ascii="Georgia" w:hAnsi="Georgia" w:cs="Garamond"/>
          <w:sz w:val="23"/>
          <w:szCs w:val="23"/>
          <w:u w:val="single"/>
        </w:rPr>
        <w:t>not</w:t>
      </w:r>
      <w:r w:rsidR="008A09EC" w:rsidRPr="00CA318F">
        <w:rPr>
          <w:rFonts w:ascii="Georgia" w:hAnsi="Georgia" w:cs="Garamond"/>
          <w:sz w:val="23"/>
          <w:szCs w:val="23"/>
        </w:rPr>
        <w:t xml:space="preserve"> be self-correcting.</w:t>
      </w:r>
    </w:p>
    <w:p w14:paraId="045F424C" w14:textId="02CB3E61" w:rsidR="00EC1F80" w:rsidRPr="00CA318F" w:rsidRDefault="00BF49F7" w:rsidP="00EC1F80">
      <w:pPr>
        <w:widowControl w:val="0"/>
        <w:tabs>
          <w:tab w:val="left" w:pos="2064"/>
        </w:tabs>
        <w:autoSpaceDE w:val="0"/>
        <w:autoSpaceDN w:val="0"/>
        <w:adjustRightInd w:val="0"/>
        <w:spacing w:after="240"/>
        <w:rPr>
          <w:rFonts w:ascii="Georgia" w:hAnsi="Georgia" w:cs="Garamond"/>
          <w:sz w:val="23"/>
          <w:szCs w:val="23"/>
        </w:rPr>
      </w:pPr>
      <w:r w:rsidRPr="00CA318F">
        <w:rPr>
          <w:rFonts w:ascii="Georgia" w:hAnsi="Georgia" w:cs="Garamond"/>
          <w:i/>
          <w:sz w:val="23"/>
          <w:szCs w:val="23"/>
        </w:rPr>
        <w:t>Reaction Papers</w:t>
      </w:r>
      <w:r w:rsidR="00A73A6E" w:rsidRPr="00CA318F">
        <w:rPr>
          <w:rFonts w:ascii="Georgia" w:hAnsi="Georgia" w:cs="Garamond"/>
          <w:i/>
          <w:sz w:val="23"/>
          <w:szCs w:val="23"/>
        </w:rPr>
        <w:t xml:space="preserve"> (4</w:t>
      </w:r>
      <w:r w:rsidR="00FF0814" w:rsidRPr="00CA318F">
        <w:rPr>
          <w:rFonts w:ascii="Georgia" w:hAnsi="Georgia" w:cs="Garamond"/>
          <w:i/>
          <w:sz w:val="23"/>
          <w:szCs w:val="23"/>
        </w:rPr>
        <w:t>0%)</w:t>
      </w:r>
      <w:r w:rsidR="008A09EC" w:rsidRPr="00CA318F">
        <w:rPr>
          <w:rFonts w:ascii="Georgia" w:hAnsi="Georgia" w:cs="Garamond"/>
          <w:i/>
          <w:sz w:val="23"/>
          <w:szCs w:val="23"/>
        </w:rPr>
        <w:t xml:space="preserve">. </w:t>
      </w:r>
      <w:r w:rsidR="00503BB2" w:rsidRPr="00CA318F">
        <w:rPr>
          <w:rFonts w:ascii="Georgia" w:hAnsi="Georgia" w:cs="Garamond"/>
          <w:sz w:val="23"/>
          <w:szCs w:val="23"/>
        </w:rPr>
        <w:t xml:space="preserve">Students are required to complete </w:t>
      </w:r>
      <w:r w:rsidR="00A73A6E" w:rsidRPr="00CA318F">
        <w:rPr>
          <w:rFonts w:ascii="Georgia" w:hAnsi="Georgia" w:cs="Garamond"/>
          <w:sz w:val="23"/>
          <w:szCs w:val="23"/>
        </w:rPr>
        <w:t>four</w:t>
      </w:r>
      <w:r w:rsidR="00503BB2" w:rsidRPr="00CA318F">
        <w:rPr>
          <w:rFonts w:ascii="Georgia" w:hAnsi="Georgia" w:cs="Garamond"/>
          <w:sz w:val="23"/>
          <w:szCs w:val="23"/>
        </w:rPr>
        <w:t xml:space="preserve"> </w:t>
      </w:r>
      <w:r w:rsidR="00A73A6E" w:rsidRPr="00CA318F">
        <w:rPr>
          <w:rFonts w:ascii="Georgia" w:hAnsi="Georgia" w:cs="Garamond"/>
          <w:sz w:val="23"/>
          <w:szCs w:val="23"/>
        </w:rPr>
        <w:t>short reaction papers</w:t>
      </w:r>
      <w:r w:rsidR="00503BB2" w:rsidRPr="00CA318F">
        <w:rPr>
          <w:rFonts w:ascii="Georgia" w:hAnsi="Georgia" w:cs="Garamond"/>
          <w:sz w:val="23"/>
          <w:szCs w:val="23"/>
        </w:rPr>
        <w:t xml:space="preserve"> </w:t>
      </w:r>
      <w:r w:rsidR="00A73A6E" w:rsidRPr="00CA318F">
        <w:rPr>
          <w:rFonts w:ascii="Georgia" w:hAnsi="Georgia" w:cs="Garamond"/>
          <w:sz w:val="23"/>
          <w:szCs w:val="23"/>
        </w:rPr>
        <w:t xml:space="preserve">before the </w:t>
      </w:r>
      <w:r w:rsidR="00645C00" w:rsidRPr="00CA318F">
        <w:rPr>
          <w:rFonts w:ascii="Georgia" w:hAnsi="Georgia" w:cs="Garamond"/>
          <w:sz w:val="23"/>
          <w:szCs w:val="23"/>
        </w:rPr>
        <w:t>last day of class</w:t>
      </w:r>
      <w:r w:rsidR="004350A8" w:rsidRPr="00CA318F">
        <w:rPr>
          <w:rFonts w:ascii="Georgia" w:hAnsi="Georgia" w:cs="Garamond"/>
          <w:sz w:val="23"/>
          <w:szCs w:val="23"/>
        </w:rPr>
        <w:t xml:space="preserve"> (December 4</w:t>
      </w:r>
      <w:r w:rsidR="004350A8" w:rsidRPr="00CA318F">
        <w:rPr>
          <w:rFonts w:ascii="Georgia" w:hAnsi="Georgia" w:cs="Garamond"/>
          <w:sz w:val="23"/>
          <w:szCs w:val="23"/>
          <w:vertAlign w:val="superscript"/>
        </w:rPr>
        <w:t>th</w:t>
      </w:r>
      <w:r w:rsidR="004350A8" w:rsidRPr="00CA318F">
        <w:rPr>
          <w:rFonts w:ascii="Georgia" w:hAnsi="Georgia" w:cs="Garamond"/>
          <w:sz w:val="23"/>
          <w:szCs w:val="23"/>
        </w:rPr>
        <w:t>)</w:t>
      </w:r>
      <w:r w:rsidR="00A73A6E" w:rsidRPr="00CA318F">
        <w:rPr>
          <w:rFonts w:ascii="Georgia" w:hAnsi="Georgia" w:cs="Garamond"/>
          <w:sz w:val="23"/>
          <w:szCs w:val="23"/>
        </w:rPr>
        <w:t xml:space="preserve">. In each reaction paper you should respond to one of the </w:t>
      </w:r>
      <w:r w:rsidR="0065584A" w:rsidRPr="00CA318F">
        <w:rPr>
          <w:rFonts w:ascii="Georgia" w:hAnsi="Georgia" w:cs="Garamond"/>
          <w:sz w:val="23"/>
          <w:szCs w:val="23"/>
        </w:rPr>
        <w:t>questions</w:t>
      </w:r>
      <w:r w:rsidR="00A73A6E" w:rsidRPr="00CA318F">
        <w:rPr>
          <w:rFonts w:ascii="Georgia" w:hAnsi="Georgia" w:cs="Garamond"/>
          <w:sz w:val="23"/>
          <w:szCs w:val="23"/>
        </w:rPr>
        <w:t xml:space="preserve"> posted on the course website.</w:t>
      </w:r>
      <w:r w:rsidR="00D55C12" w:rsidRPr="00CA318F">
        <w:rPr>
          <w:rFonts w:ascii="Georgia" w:hAnsi="Georgia" w:cs="Garamond"/>
          <w:sz w:val="23"/>
          <w:szCs w:val="23"/>
        </w:rPr>
        <w:t xml:space="preserve"> </w:t>
      </w:r>
      <w:r w:rsidR="00A73A6E" w:rsidRPr="00CA318F">
        <w:rPr>
          <w:rFonts w:ascii="Georgia" w:hAnsi="Georgia" w:cs="Garamond"/>
          <w:sz w:val="23"/>
          <w:szCs w:val="23"/>
        </w:rPr>
        <w:t>You may turn in the reaction papers at any point</w:t>
      </w:r>
      <w:r w:rsidR="0065584A" w:rsidRPr="00CA318F">
        <w:rPr>
          <w:rFonts w:ascii="Georgia" w:hAnsi="Georgia" w:cs="Garamond"/>
          <w:sz w:val="23"/>
          <w:szCs w:val="23"/>
        </w:rPr>
        <w:t xml:space="preserve"> in the semester</w:t>
      </w:r>
      <w:r w:rsidR="00A73A6E" w:rsidRPr="00CA318F">
        <w:rPr>
          <w:rFonts w:ascii="Georgia" w:hAnsi="Georgia" w:cs="Garamond"/>
          <w:sz w:val="23"/>
          <w:szCs w:val="23"/>
        </w:rPr>
        <w:t xml:space="preserve"> with the</w:t>
      </w:r>
      <w:r w:rsidR="0065584A" w:rsidRPr="00CA318F">
        <w:rPr>
          <w:rFonts w:ascii="Georgia" w:hAnsi="Georgia" w:cs="Garamond"/>
          <w:sz w:val="23"/>
          <w:szCs w:val="23"/>
        </w:rPr>
        <w:t xml:space="preserve"> following caveats: (1) you must have completed at least two reaction papers before November 1</w:t>
      </w:r>
      <w:r w:rsidR="0065584A" w:rsidRPr="00CA318F">
        <w:rPr>
          <w:rFonts w:ascii="Georgia" w:hAnsi="Georgia" w:cs="Garamond"/>
          <w:sz w:val="23"/>
          <w:szCs w:val="23"/>
          <w:vertAlign w:val="superscript"/>
        </w:rPr>
        <w:t>st</w:t>
      </w:r>
      <w:r w:rsidR="0065584A" w:rsidRPr="00CA318F">
        <w:rPr>
          <w:rFonts w:ascii="Georgia" w:hAnsi="Georgia" w:cs="Garamond"/>
          <w:sz w:val="23"/>
          <w:szCs w:val="23"/>
        </w:rPr>
        <w:t>, and (2) you may not turn in more than one reaction paper during the last week of class.</w:t>
      </w:r>
    </w:p>
    <w:p w14:paraId="4785F585" w14:textId="3CCBB06D" w:rsidR="00503BB2" w:rsidRPr="00CA318F" w:rsidRDefault="00ED3F98" w:rsidP="00EC1F80">
      <w:pPr>
        <w:widowControl w:val="0"/>
        <w:tabs>
          <w:tab w:val="left" w:pos="2064"/>
        </w:tabs>
        <w:autoSpaceDE w:val="0"/>
        <w:autoSpaceDN w:val="0"/>
        <w:adjustRightInd w:val="0"/>
        <w:spacing w:after="240"/>
        <w:rPr>
          <w:rFonts w:ascii="Georgia" w:hAnsi="Georgia" w:cs="Garamond"/>
          <w:sz w:val="23"/>
          <w:szCs w:val="23"/>
        </w:rPr>
      </w:pPr>
      <w:r w:rsidRPr="00CA318F">
        <w:rPr>
          <w:rFonts w:ascii="Georgia" w:hAnsi="Georgia" w:cs="Garamond"/>
          <w:sz w:val="23"/>
          <w:szCs w:val="23"/>
        </w:rPr>
        <w:t xml:space="preserve">The purpose of the reaction paper is for </w:t>
      </w:r>
      <w:r w:rsidR="00282013" w:rsidRPr="00CA318F">
        <w:rPr>
          <w:rFonts w:ascii="Georgia" w:hAnsi="Georgia" w:cs="Garamond"/>
          <w:sz w:val="23"/>
          <w:szCs w:val="23"/>
        </w:rPr>
        <w:t>you to</w:t>
      </w:r>
      <w:r w:rsidRPr="00CA318F">
        <w:rPr>
          <w:rFonts w:ascii="Georgia" w:hAnsi="Georgia" w:cs="Garamond"/>
          <w:sz w:val="23"/>
          <w:szCs w:val="23"/>
        </w:rPr>
        <w:t xml:space="preserve"> apply </w:t>
      </w:r>
      <w:r w:rsidR="00282013" w:rsidRPr="00CA318F">
        <w:rPr>
          <w:rFonts w:ascii="Georgia" w:hAnsi="Georgia" w:cs="Garamond"/>
          <w:sz w:val="23"/>
          <w:szCs w:val="23"/>
        </w:rPr>
        <w:t>the concepts that we learn about</w:t>
      </w:r>
      <w:r w:rsidR="00174FCE" w:rsidRPr="00CA318F">
        <w:rPr>
          <w:rFonts w:ascii="Georgia" w:hAnsi="Georgia" w:cs="Garamond"/>
          <w:sz w:val="23"/>
          <w:szCs w:val="23"/>
        </w:rPr>
        <w:t xml:space="preserve"> in a way that will help you to better understand yourself and your life. </w:t>
      </w:r>
      <w:r w:rsidR="00D43C56" w:rsidRPr="00CA318F">
        <w:rPr>
          <w:rFonts w:ascii="Georgia" w:hAnsi="Georgia" w:cs="Garamond"/>
          <w:sz w:val="23"/>
          <w:szCs w:val="23"/>
        </w:rPr>
        <w:t>Although</w:t>
      </w:r>
      <w:r w:rsidR="00174FCE" w:rsidRPr="00CA318F">
        <w:rPr>
          <w:rFonts w:ascii="Georgia" w:hAnsi="Georgia" w:cs="Garamond"/>
          <w:sz w:val="23"/>
          <w:szCs w:val="23"/>
        </w:rPr>
        <w:t xml:space="preserve"> the reaction papers are s</w:t>
      </w:r>
      <w:r w:rsidR="0004129F" w:rsidRPr="00CA318F">
        <w:rPr>
          <w:rFonts w:ascii="Georgia" w:hAnsi="Georgia" w:cs="Garamond"/>
          <w:sz w:val="23"/>
          <w:szCs w:val="23"/>
        </w:rPr>
        <w:t>elf-reflective</w:t>
      </w:r>
      <w:r w:rsidR="00743F6E" w:rsidRPr="00CA318F">
        <w:rPr>
          <w:rFonts w:ascii="Georgia" w:hAnsi="Georgia" w:cs="Garamond"/>
          <w:sz w:val="23"/>
          <w:szCs w:val="23"/>
        </w:rPr>
        <w:t xml:space="preserve"> and will necessarily contain </w:t>
      </w:r>
      <w:r w:rsidR="003E7DEB" w:rsidRPr="00CA318F">
        <w:rPr>
          <w:rFonts w:ascii="Georgia" w:hAnsi="Georgia" w:cs="Garamond"/>
          <w:sz w:val="23"/>
          <w:szCs w:val="23"/>
        </w:rPr>
        <w:t>descriptions</w:t>
      </w:r>
      <w:r w:rsidR="00541F78" w:rsidRPr="00CA318F">
        <w:rPr>
          <w:rFonts w:ascii="Georgia" w:hAnsi="Georgia" w:cs="Garamond"/>
          <w:sz w:val="23"/>
          <w:szCs w:val="23"/>
        </w:rPr>
        <w:t xml:space="preserve"> of </w:t>
      </w:r>
      <w:r w:rsidR="00743F6E" w:rsidRPr="00CA318F">
        <w:rPr>
          <w:rFonts w:ascii="Georgia" w:hAnsi="Georgia" w:cs="Garamond"/>
          <w:sz w:val="23"/>
          <w:szCs w:val="23"/>
        </w:rPr>
        <w:t>subjective</w:t>
      </w:r>
      <w:r w:rsidR="00541F78" w:rsidRPr="00CA318F">
        <w:rPr>
          <w:rFonts w:ascii="Georgia" w:hAnsi="Georgia" w:cs="Garamond"/>
          <w:sz w:val="23"/>
          <w:szCs w:val="23"/>
        </w:rPr>
        <w:t xml:space="preserve"> experiences</w:t>
      </w:r>
      <w:r w:rsidR="0004129F" w:rsidRPr="00CA318F">
        <w:rPr>
          <w:rFonts w:ascii="Georgia" w:hAnsi="Georgia" w:cs="Garamond"/>
          <w:sz w:val="23"/>
          <w:szCs w:val="23"/>
        </w:rPr>
        <w:t>,</w:t>
      </w:r>
      <w:r w:rsidR="00743F6E" w:rsidRPr="00CA318F">
        <w:rPr>
          <w:rFonts w:ascii="Georgia" w:hAnsi="Georgia" w:cs="Garamond"/>
          <w:sz w:val="23"/>
          <w:szCs w:val="23"/>
        </w:rPr>
        <w:t xml:space="preserve"> keep in mind that</w:t>
      </w:r>
      <w:r w:rsidR="0004129F" w:rsidRPr="00CA318F">
        <w:rPr>
          <w:rFonts w:ascii="Georgia" w:hAnsi="Georgia" w:cs="Garamond"/>
          <w:sz w:val="23"/>
          <w:szCs w:val="23"/>
        </w:rPr>
        <w:t xml:space="preserve"> they are</w:t>
      </w:r>
      <w:r w:rsidR="00094ABE" w:rsidRPr="00CA318F">
        <w:rPr>
          <w:rFonts w:ascii="Georgia" w:hAnsi="Georgia" w:cs="Garamond"/>
          <w:sz w:val="23"/>
          <w:szCs w:val="23"/>
        </w:rPr>
        <w:t xml:space="preserve"> intended to be</w:t>
      </w:r>
      <w:r w:rsidR="0004129F" w:rsidRPr="00CA318F">
        <w:rPr>
          <w:rFonts w:ascii="Georgia" w:hAnsi="Georgia" w:cs="Garamond"/>
          <w:sz w:val="23"/>
          <w:szCs w:val="23"/>
        </w:rPr>
        <w:t xml:space="preserve"> formal, scientific </w:t>
      </w:r>
      <w:r w:rsidR="00D43C56" w:rsidRPr="00CA318F">
        <w:rPr>
          <w:rFonts w:ascii="Georgia" w:hAnsi="Georgia" w:cs="Garamond"/>
          <w:sz w:val="23"/>
          <w:szCs w:val="23"/>
        </w:rPr>
        <w:t>papers</w:t>
      </w:r>
      <w:r w:rsidR="00743F6E" w:rsidRPr="00CA318F">
        <w:rPr>
          <w:rFonts w:ascii="Georgia" w:hAnsi="Georgia" w:cs="Garamond"/>
          <w:sz w:val="23"/>
          <w:szCs w:val="23"/>
        </w:rPr>
        <w:t xml:space="preserve">. You will be graded on how well you use the information from the lectures and your textbook to </w:t>
      </w:r>
      <w:r w:rsidR="00636000" w:rsidRPr="00CA318F">
        <w:rPr>
          <w:rFonts w:ascii="Georgia" w:hAnsi="Georgia" w:cs="Garamond"/>
          <w:sz w:val="23"/>
          <w:szCs w:val="23"/>
        </w:rPr>
        <w:t>support a clear, logical thesis and how well you demonstrate your unders</w:t>
      </w:r>
      <w:r w:rsidR="00E56F7B" w:rsidRPr="00CA318F">
        <w:rPr>
          <w:rFonts w:ascii="Georgia" w:hAnsi="Georgia" w:cs="Garamond"/>
          <w:sz w:val="23"/>
          <w:szCs w:val="23"/>
        </w:rPr>
        <w:t xml:space="preserve">tanding of the course materials by integrating concepts from the course </w:t>
      </w:r>
      <w:r w:rsidR="00294178" w:rsidRPr="00CA318F">
        <w:rPr>
          <w:rFonts w:ascii="Georgia" w:hAnsi="Georgia" w:cs="Garamond"/>
          <w:sz w:val="23"/>
          <w:szCs w:val="23"/>
        </w:rPr>
        <w:t>with thoughts about your own life experiences.</w:t>
      </w:r>
    </w:p>
    <w:p w14:paraId="7928C4A8" w14:textId="72B01A51" w:rsidR="00503BB2" w:rsidRPr="00CA318F" w:rsidRDefault="00503BB2" w:rsidP="00DB1C39">
      <w:pPr>
        <w:rPr>
          <w:rFonts w:ascii="Georgia" w:hAnsi="Georgia"/>
          <w:sz w:val="23"/>
          <w:szCs w:val="23"/>
        </w:rPr>
      </w:pPr>
      <w:r w:rsidRPr="00CA318F">
        <w:rPr>
          <w:rFonts w:ascii="Georgia" w:hAnsi="Georgia"/>
          <w:sz w:val="23"/>
          <w:szCs w:val="23"/>
        </w:rPr>
        <w:t xml:space="preserve">The reaction papers should follow APA </w:t>
      </w:r>
      <w:r w:rsidR="00B1341A" w:rsidRPr="00CA318F">
        <w:rPr>
          <w:rFonts w:ascii="Georgia" w:hAnsi="Georgia"/>
          <w:sz w:val="23"/>
          <w:szCs w:val="23"/>
        </w:rPr>
        <w:t xml:space="preserve">format. Use 12-point Times New Roman font with 1-inch margins. Reaction papers should be </w:t>
      </w:r>
      <w:r w:rsidR="00B1341A" w:rsidRPr="00CA318F">
        <w:rPr>
          <w:rFonts w:ascii="Georgia" w:hAnsi="Georgia"/>
          <w:sz w:val="23"/>
          <w:szCs w:val="23"/>
          <w:u w:val="single"/>
        </w:rPr>
        <w:t>no longer</w:t>
      </w:r>
      <w:r w:rsidR="00B1341A" w:rsidRPr="00CA318F">
        <w:rPr>
          <w:rFonts w:ascii="Georgia" w:hAnsi="Georgia"/>
          <w:sz w:val="23"/>
          <w:szCs w:val="23"/>
        </w:rPr>
        <w:t xml:space="preserve"> than </w:t>
      </w:r>
      <w:r w:rsidR="00282013" w:rsidRPr="00CA318F">
        <w:rPr>
          <w:rFonts w:ascii="Georgia" w:hAnsi="Georgia"/>
          <w:sz w:val="23"/>
          <w:szCs w:val="23"/>
        </w:rPr>
        <w:t>two</w:t>
      </w:r>
      <w:r w:rsidR="00B1341A" w:rsidRPr="00CA318F">
        <w:rPr>
          <w:rFonts w:ascii="Georgia" w:hAnsi="Georgia"/>
          <w:sz w:val="23"/>
          <w:szCs w:val="23"/>
        </w:rPr>
        <w:t xml:space="preserve"> pages; those that go onto a </w:t>
      </w:r>
      <w:r w:rsidR="00282013" w:rsidRPr="00CA318F">
        <w:rPr>
          <w:rFonts w:ascii="Georgia" w:hAnsi="Georgia"/>
          <w:sz w:val="23"/>
          <w:szCs w:val="23"/>
        </w:rPr>
        <w:t>third</w:t>
      </w:r>
      <w:r w:rsidR="00B1341A" w:rsidRPr="00CA318F">
        <w:rPr>
          <w:rFonts w:ascii="Georgia" w:hAnsi="Georgia"/>
          <w:sz w:val="23"/>
          <w:szCs w:val="23"/>
        </w:rPr>
        <w:t xml:space="preserve"> page will not be graded. </w:t>
      </w:r>
      <w:r w:rsidRPr="00CA318F">
        <w:rPr>
          <w:rFonts w:ascii="Georgia" w:hAnsi="Georgia"/>
          <w:sz w:val="23"/>
          <w:szCs w:val="23"/>
        </w:rPr>
        <w:t xml:space="preserve">In addition to content, reaction papers will be graded on writing style (e.g. clarity, grammar). </w:t>
      </w:r>
      <w:r w:rsidR="00600ECA" w:rsidRPr="00CA318F">
        <w:rPr>
          <w:rFonts w:ascii="Georgia" w:hAnsi="Georgia"/>
          <w:sz w:val="23"/>
          <w:szCs w:val="23"/>
        </w:rPr>
        <w:t xml:space="preserve">A hard copy of </w:t>
      </w:r>
      <w:r w:rsidR="00BF21BC" w:rsidRPr="00CA318F">
        <w:rPr>
          <w:rFonts w:ascii="Georgia" w:hAnsi="Georgia"/>
          <w:sz w:val="23"/>
          <w:szCs w:val="23"/>
        </w:rPr>
        <w:t>the</w:t>
      </w:r>
      <w:r w:rsidR="00600ECA" w:rsidRPr="00CA318F">
        <w:rPr>
          <w:rFonts w:ascii="Georgia" w:hAnsi="Georgia"/>
          <w:sz w:val="23"/>
          <w:szCs w:val="23"/>
        </w:rPr>
        <w:t xml:space="preserve"> reaction paper should be submitted to me during class</w:t>
      </w:r>
      <w:r w:rsidR="006C26E5" w:rsidRPr="00CA318F">
        <w:rPr>
          <w:rFonts w:ascii="Georgia" w:hAnsi="Georgia"/>
          <w:sz w:val="23"/>
          <w:szCs w:val="23"/>
        </w:rPr>
        <w:t xml:space="preserve"> or in the box by my office.</w:t>
      </w:r>
      <w:r w:rsidR="00600ECA" w:rsidRPr="00CA318F">
        <w:rPr>
          <w:rFonts w:ascii="Georgia" w:hAnsi="Georgia"/>
          <w:sz w:val="23"/>
          <w:szCs w:val="23"/>
        </w:rPr>
        <w:t xml:space="preserve"> </w:t>
      </w:r>
      <w:r w:rsidR="00BF21BC" w:rsidRPr="00CA318F">
        <w:rPr>
          <w:rFonts w:ascii="Georgia" w:hAnsi="Georgia"/>
          <w:sz w:val="23"/>
          <w:szCs w:val="23"/>
        </w:rPr>
        <w:t>Emailed reaction papers will not be accepted.</w:t>
      </w:r>
    </w:p>
    <w:p w14:paraId="52BA3963" w14:textId="77777777" w:rsidR="00CA318F" w:rsidRDefault="00CA318F" w:rsidP="002B6CC1">
      <w:pPr>
        <w:widowControl w:val="0"/>
        <w:autoSpaceDE w:val="0"/>
        <w:autoSpaceDN w:val="0"/>
        <w:adjustRightInd w:val="0"/>
        <w:rPr>
          <w:rFonts w:ascii="Georgia" w:hAnsi="Georgia"/>
          <w:sz w:val="23"/>
          <w:szCs w:val="23"/>
        </w:rPr>
      </w:pPr>
    </w:p>
    <w:p w14:paraId="568CE59C" w14:textId="212457B6" w:rsidR="00551703" w:rsidRPr="00CA318F" w:rsidRDefault="00E4567E" w:rsidP="002B6CC1">
      <w:pPr>
        <w:widowControl w:val="0"/>
        <w:autoSpaceDE w:val="0"/>
        <w:autoSpaceDN w:val="0"/>
        <w:adjustRightInd w:val="0"/>
        <w:rPr>
          <w:rFonts w:ascii="Georgia" w:hAnsi="Georgia" w:cs="Garamond"/>
          <w:b/>
          <w:sz w:val="23"/>
          <w:szCs w:val="23"/>
        </w:rPr>
      </w:pPr>
      <w:r w:rsidRPr="00CA318F">
        <w:rPr>
          <w:rFonts w:ascii="Georgia" w:hAnsi="Georgia" w:cs="Garamond"/>
          <w:b/>
          <w:sz w:val="23"/>
          <w:szCs w:val="23"/>
        </w:rPr>
        <w:lastRenderedPageBreak/>
        <w:t>Course Grading</w:t>
      </w:r>
    </w:p>
    <w:p w14:paraId="244F045A" w14:textId="77777777" w:rsidR="00570F03" w:rsidRPr="00CA318F" w:rsidRDefault="00570F03" w:rsidP="002B6CC1">
      <w:pPr>
        <w:widowControl w:val="0"/>
        <w:autoSpaceDE w:val="0"/>
        <w:autoSpaceDN w:val="0"/>
        <w:adjustRightInd w:val="0"/>
        <w:rPr>
          <w:rFonts w:ascii="Georgia" w:hAnsi="Georgia" w:cs="Garamond"/>
          <w:b/>
          <w:sz w:val="23"/>
          <w:szCs w:val="23"/>
        </w:rPr>
      </w:pPr>
    </w:p>
    <w:p w14:paraId="0666BCE7" w14:textId="7A4D0C9C" w:rsidR="00570F03" w:rsidRPr="00CA318F" w:rsidRDefault="00570F03" w:rsidP="002B6CC1">
      <w:pPr>
        <w:widowControl w:val="0"/>
        <w:autoSpaceDE w:val="0"/>
        <w:autoSpaceDN w:val="0"/>
        <w:adjustRightInd w:val="0"/>
        <w:rPr>
          <w:rFonts w:ascii="Georgia" w:hAnsi="Georgia" w:cs="Garamond"/>
          <w:sz w:val="23"/>
          <w:szCs w:val="23"/>
        </w:rPr>
      </w:pPr>
      <w:r w:rsidRPr="00CA318F">
        <w:rPr>
          <w:rFonts w:ascii="Georgia" w:hAnsi="Georgia" w:cs="Garamond"/>
          <w:sz w:val="23"/>
          <w:szCs w:val="23"/>
        </w:rPr>
        <w:t>Each assignment will be</w:t>
      </w:r>
      <w:r w:rsidR="006735C2" w:rsidRPr="00CA318F">
        <w:rPr>
          <w:rFonts w:ascii="Georgia" w:hAnsi="Georgia" w:cs="Garamond"/>
          <w:sz w:val="23"/>
          <w:szCs w:val="23"/>
        </w:rPr>
        <w:t xml:space="preserve"> given a percentage grade ranging from 0-100%. Grades will be averaged according to the weighting described above and the following grading scale will be used to determine final grades:</w:t>
      </w:r>
    </w:p>
    <w:p w14:paraId="0DA6A6D6" w14:textId="77777777" w:rsidR="002B6CC1" w:rsidRPr="00CA318F" w:rsidRDefault="002B6CC1" w:rsidP="002B6CC1">
      <w:pPr>
        <w:widowControl w:val="0"/>
        <w:autoSpaceDE w:val="0"/>
        <w:autoSpaceDN w:val="0"/>
        <w:adjustRightInd w:val="0"/>
        <w:rPr>
          <w:rFonts w:ascii="Georgia" w:hAnsi="Georgia" w:cs="Garamond"/>
          <w:b/>
          <w:sz w:val="23"/>
          <w:szCs w:val="23"/>
        </w:rPr>
      </w:pPr>
    </w:p>
    <w:p w14:paraId="75101618" w14:textId="77777777" w:rsidR="00C52B2A" w:rsidRPr="00CA318F" w:rsidRDefault="00C52B2A" w:rsidP="0011256A">
      <w:pPr>
        <w:rPr>
          <w:rFonts w:ascii="Georgia" w:hAnsi="Georgia" w:cs="Arial"/>
          <w:sz w:val="23"/>
          <w:szCs w:val="23"/>
        </w:rPr>
      </w:pPr>
      <w:r w:rsidRPr="00CA318F">
        <w:rPr>
          <w:rFonts w:ascii="Georgia" w:hAnsi="Georgia" w:cs="Arial"/>
          <w:sz w:val="23"/>
          <w:szCs w:val="23"/>
        </w:rPr>
        <w:t>90</w:t>
      </w:r>
      <w:r w:rsidR="0011256A" w:rsidRPr="00CA318F">
        <w:rPr>
          <w:rFonts w:ascii="Georgia" w:hAnsi="Georgia" w:cs="Arial"/>
          <w:sz w:val="23"/>
          <w:szCs w:val="23"/>
        </w:rPr>
        <w:t xml:space="preserve"> to 96.99</w:t>
      </w:r>
      <w:r w:rsidR="00EB154C" w:rsidRPr="00CA318F">
        <w:rPr>
          <w:rFonts w:ascii="Georgia" w:hAnsi="Georgia" w:cs="Arial"/>
          <w:sz w:val="23"/>
          <w:szCs w:val="23"/>
        </w:rPr>
        <w:t xml:space="preserve"> </w:t>
      </w:r>
      <w:r w:rsidRPr="00CA318F">
        <w:rPr>
          <w:rFonts w:ascii="Georgia" w:hAnsi="Georgia" w:cs="Arial"/>
          <w:sz w:val="23"/>
          <w:szCs w:val="23"/>
        </w:rPr>
        <w:t xml:space="preserve">= A, </w:t>
      </w:r>
      <w:r w:rsidR="00EB154C" w:rsidRPr="00CA318F">
        <w:rPr>
          <w:rFonts w:ascii="Georgia" w:hAnsi="Georgia" w:cs="Arial"/>
          <w:sz w:val="23"/>
          <w:szCs w:val="23"/>
        </w:rPr>
        <w:t>90 to 93.99 = A-</w:t>
      </w:r>
      <w:r w:rsidRPr="00CA318F">
        <w:rPr>
          <w:rFonts w:ascii="Georgia" w:hAnsi="Georgia" w:cs="Arial"/>
          <w:sz w:val="23"/>
          <w:szCs w:val="23"/>
        </w:rPr>
        <w:t xml:space="preserve">, </w:t>
      </w:r>
      <w:r w:rsidR="00B41038" w:rsidRPr="00CA318F">
        <w:rPr>
          <w:rFonts w:ascii="Georgia" w:hAnsi="Georgia" w:cs="Arial"/>
          <w:sz w:val="23"/>
          <w:szCs w:val="23"/>
        </w:rPr>
        <w:t xml:space="preserve">87 to 100 = </w:t>
      </w:r>
      <w:r w:rsidRPr="00CA318F">
        <w:rPr>
          <w:rFonts w:ascii="Georgia" w:hAnsi="Georgia" w:cs="Arial"/>
          <w:sz w:val="23"/>
          <w:szCs w:val="23"/>
        </w:rPr>
        <w:t xml:space="preserve">B+, </w:t>
      </w:r>
      <w:r w:rsidR="00B41038" w:rsidRPr="00CA318F">
        <w:rPr>
          <w:rFonts w:ascii="Georgia" w:hAnsi="Georgia" w:cs="Arial"/>
          <w:sz w:val="23"/>
          <w:szCs w:val="23"/>
        </w:rPr>
        <w:t>84 to 86.99 = B</w:t>
      </w:r>
      <w:r w:rsidRPr="00CA318F">
        <w:rPr>
          <w:rFonts w:ascii="Georgia" w:hAnsi="Georgia" w:cs="Arial"/>
          <w:sz w:val="23"/>
          <w:szCs w:val="23"/>
        </w:rPr>
        <w:t xml:space="preserve">, </w:t>
      </w:r>
      <w:r w:rsidR="00B41038" w:rsidRPr="00CA318F">
        <w:rPr>
          <w:rFonts w:ascii="Georgia" w:hAnsi="Georgia" w:cs="Arial"/>
          <w:sz w:val="23"/>
          <w:szCs w:val="23"/>
        </w:rPr>
        <w:t>80 to 83.99 = B</w:t>
      </w:r>
      <w:r w:rsidR="00EB154C" w:rsidRPr="00CA318F">
        <w:rPr>
          <w:rFonts w:ascii="Georgia" w:hAnsi="Georgia" w:cs="Arial"/>
          <w:sz w:val="23"/>
          <w:szCs w:val="23"/>
        </w:rPr>
        <w:t>-</w:t>
      </w:r>
      <w:r w:rsidRPr="00CA318F">
        <w:rPr>
          <w:rFonts w:ascii="Georgia" w:hAnsi="Georgia" w:cs="Arial"/>
          <w:sz w:val="23"/>
          <w:szCs w:val="23"/>
        </w:rPr>
        <w:t xml:space="preserve">, </w:t>
      </w:r>
    </w:p>
    <w:p w14:paraId="426AB159" w14:textId="361B1B8E" w:rsidR="00EB154C" w:rsidRPr="00CA318F" w:rsidRDefault="00C52B2A" w:rsidP="0011256A">
      <w:pPr>
        <w:rPr>
          <w:rFonts w:ascii="Georgia" w:hAnsi="Georgia" w:cs="Arial"/>
          <w:sz w:val="23"/>
          <w:szCs w:val="23"/>
        </w:rPr>
      </w:pPr>
      <w:r w:rsidRPr="00CA318F">
        <w:rPr>
          <w:rFonts w:ascii="Georgia" w:hAnsi="Georgia" w:cs="Arial"/>
          <w:sz w:val="23"/>
          <w:szCs w:val="23"/>
        </w:rPr>
        <w:t xml:space="preserve">77 to 100 = C+, </w:t>
      </w:r>
      <w:r w:rsidR="00B41038" w:rsidRPr="00CA318F">
        <w:rPr>
          <w:rFonts w:ascii="Georgia" w:hAnsi="Georgia" w:cs="Arial"/>
          <w:sz w:val="23"/>
          <w:szCs w:val="23"/>
        </w:rPr>
        <w:t>74 to 76.99 = C</w:t>
      </w:r>
      <w:r w:rsidRPr="00CA318F">
        <w:rPr>
          <w:rFonts w:ascii="Georgia" w:hAnsi="Georgia" w:cs="Arial"/>
          <w:sz w:val="23"/>
          <w:szCs w:val="23"/>
        </w:rPr>
        <w:t xml:space="preserve">, </w:t>
      </w:r>
      <w:r w:rsidR="00B41038" w:rsidRPr="00CA318F">
        <w:rPr>
          <w:rFonts w:ascii="Georgia" w:hAnsi="Georgia" w:cs="Arial"/>
          <w:sz w:val="23"/>
          <w:szCs w:val="23"/>
        </w:rPr>
        <w:t>70 to 73.99 = C</w:t>
      </w:r>
      <w:r w:rsidR="00EB154C" w:rsidRPr="00CA318F">
        <w:rPr>
          <w:rFonts w:ascii="Georgia" w:hAnsi="Georgia" w:cs="Arial"/>
          <w:sz w:val="23"/>
          <w:szCs w:val="23"/>
        </w:rPr>
        <w:t>-</w:t>
      </w:r>
      <w:r w:rsidRPr="00CA318F">
        <w:rPr>
          <w:rFonts w:ascii="Georgia" w:hAnsi="Georgia" w:cs="Arial"/>
          <w:sz w:val="23"/>
          <w:szCs w:val="23"/>
        </w:rPr>
        <w:t xml:space="preserve">, 67 to 100 = D+, </w:t>
      </w:r>
      <w:r w:rsidR="00B41038" w:rsidRPr="00CA318F">
        <w:rPr>
          <w:rFonts w:ascii="Georgia" w:hAnsi="Georgia" w:cs="Arial"/>
          <w:sz w:val="23"/>
          <w:szCs w:val="23"/>
        </w:rPr>
        <w:t>64 to 66.99 = D</w:t>
      </w:r>
      <w:r w:rsidRPr="00CA318F">
        <w:rPr>
          <w:rFonts w:ascii="Georgia" w:hAnsi="Georgia" w:cs="Arial"/>
          <w:sz w:val="23"/>
          <w:szCs w:val="23"/>
        </w:rPr>
        <w:t xml:space="preserve">, </w:t>
      </w:r>
      <w:r w:rsidR="00B41038" w:rsidRPr="00CA318F">
        <w:rPr>
          <w:rFonts w:ascii="Georgia" w:hAnsi="Georgia" w:cs="Arial"/>
          <w:sz w:val="23"/>
          <w:szCs w:val="23"/>
        </w:rPr>
        <w:t>60 to 63.99 = D</w:t>
      </w:r>
      <w:r w:rsidR="00EB154C" w:rsidRPr="00CA318F">
        <w:rPr>
          <w:rFonts w:ascii="Georgia" w:hAnsi="Georgia" w:cs="Arial"/>
          <w:sz w:val="23"/>
          <w:szCs w:val="23"/>
        </w:rPr>
        <w:t>-</w:t>
      </w:r>
      <w:r w:rsidRPr="00CA318F">
        <w:rPr>
          <w:rFonts w:ascii="Georgia" w:hAnsi="Georgia" w:cs="Arial"/>
          <w:sz w:val="23"/>
          <w:szCs w:val="23"/>
        </w:rPr>
        <w:t>, 59.99 or below = F.</w:t>
      </w:r>
    </w:p>
    <w:p w14:paraId="0326D06B" w14:textId="77777777" w:rsidR="0011256A" w:rsidRPr="00CA318F" w:rsidRDefault="0011256A" w:rsidP="002B6CC1">
      <w:pPr>
        <w:widowControl w:val="0"/>
        <w:autoSpaceDE w:val="0"/>
        <w:autoSpaceDN w:val="0"/>
        <w:adjustRightInd w:val="0"/>
        <w:rPr>
          <w:rFonts w:ascii="Georgia" w:hAnsi="Georgia" w:cs="Garamond"/>
          <w:b/>
          <w:sz w:val="23"/>
          <w:szCs w:val="23"/>
        </w:rPr>
      </w:pPr>
    </w:p>
    <w:p w14:paraId="4A089EAA" w14:textId="32E6E192" w:rsidR="00551703" w:rsidRPr="00CA318F" w:rsidRDefault="00E75FE2" w:rsidP="002B6CC1">
      <w:pPr>
        <w:tabs>
          <w:tab w:val="left" w:pos="3960"/>
          <w:tab w:val="left" w:pos="6300"/>
          <w:tab w:val="left" w:pos="7020"/>
        </w:tabs>
        <w:rPr>
          <w:rFonts w:ascii="Georgia" w:hAnsi="Georgia"/>
          <w:noProof/>
          <w:sz w:val="23"/>
          <w:szCs w:val="23"/>
        </w:rPr>
      </w:pPr>
      <w:r w:rsidRPr="00CA318F">
        <w:rPr>
          <w:rFonts w:ascii="Georgia" w:hAnsi="Georgia"/>
          <w:noProof/>
          <w:sz w:val="23"/>
          <w:szCs w:val="23"/>
        </w:rPr>
        <w:t xml:space="preserve">A grade of “I” (incomplete) is assigned only for work which has been of a passing quality through the academic term but which, for good reason and with approval of the instructor, cannot be completed within the time frame of the semester. Students for whom special circumstances may warrant an “I” must discuss this matter with the instructor </w:t>
      </w:r>
      <w:r w:rsidRPr="00CA318F">
        <w:rPr>
          <w:rFonts w:ascii="Georgia" w:hAnsi="Georgia"/>
          <w:noProof/>
          <w:sz w:val="23"/>
          <w:szCs w:val="23"/>
          <w:u w:val="single"/>
        </w:rPr>
        <w:t>before</w:t>
      </w:r>
      <w:r w:rsidRPr="00CA318F">
        <w:rPr>
          <w:rFonts w:ascii="Georgia" w:hAnsi="Georgia"/>
          <w:noProof/>
          <w:sz w:val="23"/>
          <w:szCs w:val="23"/>
        </w:rPr>
        <w:t xml:space="preserve"> the last day of class. </w:t>
      </w:r>
    </w:p>
    <w:p w14:paraId="6DA5A3AD" w14:textId="77777777" w:rsidR="006735C2" w:rsidRPr="00CA318F" w:rsidRDefault="006735C2" w:rsidP="002B6CC1">
      <w:pPr>
        <w:tabs>
          <w:tab w:val="left" w:pos="3960"/>
          <w:tab w:val="left" w:pos="6300"/>
          <w:tab w:val="left" w:pos="7020"/>
        </w:tabs>
        <w:rPr>
          <w:rFonts w:ascii="Georgia" w:hAnsi="Georgia"/>
          <w:noProof/>
          <w:sz w:val="23"/>
          <w:szCs w:val="23"/>
        </w:rPr>
      </w:pPr>
    </w:p>
    <w:p w14:paraId="6983721F" w14:textId="1DB59CD6" w:rsidR="002B6CC1" w:rsidRPr="00CA318F" w:rsidRDefault="006735C2" w:rsidP="004D3912">
      <w:pPr>
        <w:widowControl w:val="0"/>
        <w:autoSpaceDE w:val="0"/>
        <w:autoSpaceDN w:val="0"/>
        <w:adjustRightInd w:val="0"/>
        <w:spacing w:after="240"/>
        <w:rPr>
          <w:rFonts w:ascii="Georgia" w:hAnsi="Georgia" w:cs="Times"/>
          <w:sz w:val="23"/>
          <w:szCs w:val="23"/>
          <w:lang w:eastAsia="nl-NL"/>
        </w:rPr>
      </w:pPr>
      <w:r w:rsidRPr="00CA318F">
        <w:rPr>
          <w:rFonts w:ascii="Georgia" w:hAnsi="Georgia" w:cs="Times New Roman"/>
          <w:sz w:val="23"/>
          <w:szCs w:val="23"/>
          <w:lang w:eastAsia="nl-NL"/>
        </w:rPr>
        <w:t xml:space="preserve">If you wish to appeal any grade you received in this course, please contact me </w:t>
      </w:r>
      <w:r w:rsidR="00EE0608" w:rsidRPr="00CA318F">
        <w:rPr>
          <w:rFonts w:ascii="Georgia" w:hAnsi="Georgia" w:cs="Times New Roman"/>
          <w:sz w:val="23"/>
          <w:szCs w:val="23"/>
          <w:lang w:eastAsia="nl-NL"/>
        </w:rPr>
        <w:t>by email with “Grade Dispute” in the subject line.</w:t>
      </w:r>
      <w:r w:rsidRPr="00CA318F">
        <w:rPr>
          <w:rFonts w:ascii="Georgia" w:hAnsi="Georgia" w:cs="Times New Roman"/>
          <w:sz w:val="23"/>
          <w:szCs w:val="23"/>
          <w:lang w:eastAsia="nl-NL"/>
        </w:rPr>
        <w:t xml:space="preserve"> Write a brief </w:t>
      </w:r>
      <w:r w:rsidR="009B4A92" w:rsidRPr="00CA318F">
        <w:rPr>
          <w:rFonts w:ascii="Georgia" w:hAnsi="Georgia" w:cs="Times New Roman"/>
          <w:sz w:val="23"/>
          <w:szCs w:val="23"/>
          <w:lang w:eastAsia="nl-NL"/>
        </w:rPr>
        <w:t>note</w:t>
      </w:r>
      <w:r w:rsidRPr="00CA318F">
        <w:rPr>
          <w:rFonts w:ascii="Georgia" w:hAnsi="Georgia" w:cs="Times New Roman"/>
          <w:sz w:val="23"/>
          <w:szCs w:val="23"/>
          <w:lang w:eastAsia="nl-NL"/>
        </w:rPr>
        <w:t xml:space="preserve"> explaining your letter grade, the assignment, and how or why you believe you we</w:t>
      </w:r>
      <w:r w:rsidR="001B353C" w:rsidRPr="00CA318F">
        <w:rPr>
          <w:rFonts w:ascii="Georgia" w:hAnsi="Georgia" w:cs="Times New Roman"/>
          <w:sz w:val="23"/>
          <w:szCs w:val="23"/>
          <w:lang w:eastAsia="nl-NL"/>
        </w:rPr>
        <w:t>re graded unfairly. Be specific and persuasive.</w:t>
      </w:r>
      <w:r w:rsidRPr="00CA318F">
        <w:rPr>
          <w:rFonts w:ascii="Georgia" w:hAnsi="Georgia" w:cs="Times New Roman"/>
          <w:sz w:val="23"/>
          <w:szCs w:val="23"/>
          <w:lang w:eastAsia="nl-NL"/>
        </w:rPr>
        <w:t xml:space="preserve"> You must send this letter to me within 1 week after you receive the disputed grade—no exceptions. I will respond to your </w:t>
      </w:r>
      <w:r w:rsidR="00EE0608" w:rsidRPr="00CA318F">
        <w:rPr>
          <w:rFonts w:ascii="Georgia" w:hAnsi="Georgia" w:cs="Times New Roman"/>
          <w:sz w:val="23"/>
          <w:szCs w:val="23"/>
          <w:lang w:eastAsia="nl-NL"/>
        </w:rPr>
        <w:t>email</w:t>
      </w:r>
      <w:r w:rsidRPr="00CA318F">
        <w:rPr>
          <w:rFonts w:ascii="Georgia" w:hAnsi="Georgia" w:cs="Times New Roman"/>
          <w:sz w:val="23"/>
          <w:szCs w:val="23"/>
          <w:lang w:eastAsia="nl-NL"/>
        </w:rPr>
        <w:t xml:space="preserve"> within 2-4 days. If we still have not reached agreement, you may contact the University Ombudsperson, who will work to resolve the problem.</w:t>
      </w:r>
    </w:p>
    <w:p w14:paraId="1B3A053C" w14:textId="77777777" w:rsidR="002705F9" w:rsidRPr="00CA318F" w:rsidRDefault="002705F9" w:rsidP="002B6CC1">
      <w:pPr>
        <w:widowControl w:val="0"/>
        <w:autoSpaceDE w:val="0"/>
        <w:autoSpaceDN w:val="0"/>
        <w:adjustRightInd w:val="0"/>
        <w:rPr>
          <w:rFonts w:ascii="Georgia" w:hAnsi="Georgia" w:cs="Garamond"/>
          <w:b/>
          <w:sz w:val="23"/>
          <w:szCs w:val="23"/>
        </w:rPr>
      </w:pPr>
      <w:r w:rsidRPr="00CA318F">
        <w:rPr>
          <w:rFonts w:ascii="Georgia" w:hAnsi="Georgia" w:cs="Garamond"/>
          <w:b/>
          <w:sz w:val="23"/>
          <w:szCs w:val="23"/>
        </w:rPr>
        <w:t>Students with Disabilities</w:t>
      </w:r>
    </w:p>
    <w:p w14:paraId="1A359F2F" w14:textId="77777777" w:rsidR="009E2F5C" w:rsidRPr="00CA318F" w:rsidRDefault="009E2F5C" w:rsidP="002B6CC1">
      <w:pPr>
        <w:widowControl w:val="0"/>
        <w:autoSpaceDE w:val="0"/>
        <w:autoSpaceDN w:val="0"/>
        <w:adjustRightInd w:val="0"/>
        <w:rPr>
          <w:rFonts w:ascii="Georgia" w:hAnsi="Georgia" w:cs="Garamond"/>
          <w:b/>
          <w:sz w:val="23"/>
          <w:szCs w:val="23"/>
        </w:rPr>
      </w:pPr>
    </w:p>
    <w:p w14:paraId="7127611B" w14:textId="4950EAC4" w:rsidR="00B6459C" w:rsidRPr="00CA318F" w:rsidRDefault="002705F9" w:rsidP="002B6CC1">
      <w:pPr>
        <w:widowControl w:val="0"/>
        <w:autoSpaceDE w:val="0"/>
        <w:autoSpaceDN w:val="0"/>
        <w:adjustRightInd w:val="0"/>
        <w:rPr>
          <w:rFonts w:ascii="Georgia" w:hAnsi="Georgia" w:cs="Times New Roman"/>
          <w:sz w:val="23"/>
          <w:szCs w:val="23"/>
          <w:lang w:eastAsia="nl-NL"/>
        </w:rPr>
      </w:pPr>
      <w:r w:rsidRPr="00CA318F">
        <w:rPr>
          <w:rFonts w:ascii="Georgia" w:hAnsi="Georgia" w:cs="Times New Roman"/>
          <w:sz w:val="23"/>
          <w:szCs w:val="23"/>
          <w:lang w:eastAsia="nl-NL"/>
        </w:rPr>
        <w:t>Students requesting classroom accommodation must first register with the Dean of Students Office. The Dean of Students Office will provide documentation to the student, who must then provide documentation to the Instructor when requesting accommodation.</w:t>
      </w:r>
    </w:p>
    <w:p w14:paraId="2A5AF745" w14:textId="77777777" w:rsidR="009E2F5C" w:rsidRPr="00CA318F" w:rsidRDefault="009E2F5C" w:rsidP="002B6CC1">
      <w:pPr>
        <w:widowControl w:val="0"/>
        <w:autoSpaceDE w:val="0"/>
        <w:autoSpaceDN w:val="0"/>
        <w:adjustRightInd w:val="0"/>
        <w:rPr>
          <w:rFonts w:ascii="Georgia" w:hAnsi="Georgia" w:cs="Times"/>
          <w:sz w:val="23"/>
          <w:szCs w:val="23"/>
          <w:lang w:eastAsia="nl-NL"/>
        </w:rPr>
      </w:pPr>
    </w:p>
    <w:p w14:paraId="48DF7267" w14:textId="01DC6AAD" w:rsidR="00904D0F" w:rsidRPr="00CA318F" w:rsidRDefault="00B6459C" w:rsidP="002B6CC1">
      <w:pPr>
        <w:widowControl w:val="0"/>
        <w:autoSpaceDE w:val="0"/>
        <w:autoSpaceDN w:val="0"/>
        <w:adjustRightInd w:val="0"/>
        <w:rPr>
          <w:rFonts w:ascii="Georgia" w:hAnsi="Georgia" w:cs="Garamond"/>
          <w:b/>
          <w:sz w:val="23"/>
          <w:szCs w:val="23"/>
        </w:rPr>
      </w:pPr>
      <w:r w:rsidRPr="00CA318F">
        <w:rPr>
          <w:rFonts w:ascii="Georgia" w:hAnsi="Georgia" w:cs="Garamond"/>
          <w:b/>
          <w:sz w:val="23"/>
          <w:szCs w:val="23"/>
        </w:rPr>
        <w:t>Academic Integrit</w:t>
      </w:r>
      <w:r w:rsidR="00904D0F" w:rsidRPr="00CA318F">
        <w:rPr>
          <w:rFonts w:ascii="Georgia" w:hAnsi="Georgia" w:cs="Garamond"/>
          <w:b/>
          <w:sz w:val="23"/>
          <w:szCs w:val="23"/>
        </w:rPr>
        <w:t>y</w:t>
      </w:r>
    </w:p>
    <w:p w14:paraId="16287D48" w14:textId="77777777" w:rsidR="009E2F5C" w:rsidRPr="00CA318F" w:rsidRDefault="009E2F5C" w:rsidP="002B6CC1">
      <w:pPr>
        <w:widowControl w:val="0"/>
        <w:autoSpaceDE w:val="0"/>
        <w:autoSpaceDN w:val="0"/>
        <w:adjustRightInd w:val="0"/>
        <w:rPr>
          <w:rFonts w:ascii="Georgia" w:hAnsi="Georgia" w:cs="Garamond"/>
          <w:b/>
          <w:sz w:val="23"/>
          <w:szCs w:val="23"/>
        </w:rPr>
      </w:pPr>
    </w:p>
    <w:p w14:paraId="375872E2" w14:textId="3438058D" w:rsidR="00282013" w:rsidRPr="00CA318F" w:rsidRDefault="00904D0F" w:rsidP="005C0331">
      <w:pPr>
        <w:widowControl w:val="0"/>
        <w:autoSpaceDE w:val="0"/>
        <w:autoSpaceDN w:val="0"/>
        <w:adjustRightInd w:val="0"/>
        <w:rPr>
          <w:rFonts w:ascii="Georgia" w:hAnsi="Georgia" w:cs="Helvetica Neue"/>
          <w:color w:val="1A1A1A"/>
          <w:sz w:val="23"/>
          <w:szCs w:val="23"/>
          <w:lang w:eastAsia="nl-NL"/>
        </w:rPr>
      </w:pPr>
      <w:r w:rsidRPr="00CA318F">
        <w:rPr>
          <w:rFonts w:ascii="Georgia" w:hAnsi="Georgia" w:cs="Helvetica Neue"/>
          <w:color w:val="1A1A1A"/>
          <w:sz w:val="23"/>
          <w:szCs w:val="23"/>
          <w:lang w:eastAsia="nl-NL"/>
        </w:rPr>
        <w:t>On all work submitted for credit by students at the University of Florida, the following pledge is</w:t>
      </w:r>
      <w:r w:rsidR="00D24AF8" w:rsidRPr="00CA318F">
        <w:rPr>
          <w:rFonts w:ascii="Georgia" w:hAnsi="Georgia" w:cs="Helvetica Neue"/>
          <w:color w:val="1A1A1A"/>
          <w:sz w:val="23"/>
          <w:szCs w:val="23"/>
          <w:lang w:eastAsia="nl-NL"/>
        </w:rPr>
        <w:t xml:space="preserve"> implied</w:t>
      </w:r>
      <w:r w:rsidRPr="00CA318F">
        <w:rPr>
          <w:rFonts w:ascii="Georgia" w:hAnsi="Georgia" w:cs="Helvetica Neue"/>
          <w:color w:val="1A1A1A"/>
          <w:sz w:val="23"/>
          <w:szCs w:val="23"/>
          <w:lang w:eastAsia="nl-NL"/>
        </w:rPr>
        <w:t>: "On my honor, I have neither given nor received unauthorize</w:t>
      </w:r>
      <w:r w:rsidR="005C0331" w:rsidRPr="00CA318F">
        <w:rPr>
          <w:rFonts w:ascii="Georgia" w:hAnsi="Georgia" w:cs="Helvetica Neue"/>
          <w:color w:val="1A1A1A"/>
          <w:sz w:val="23"/>
          <w:szCs w:val="23"/>
          <w:lang w:eastAsia="nl-NL"/>
        </w:rPr>
        <w:t>d aid in doing this assignment.”</w:t>
      </w:r>
    </w:p>
    <w:p w14:paraId="0442DAE0" w14:textId="77777777" w:rsidR="00E02EF7" w:rsidRPr="00CA318F" w:rsidRDefault="00E02EF7" w:rsidP="005C0331">
      <w:pPr>
        <w:widowControl w:val="0"/>
        <w:autoSpaceDE w:val="0"/>
        <w:autoSpaceDN w:val="0"/>
        <w:adjustRightInd w:val="0"/>
        <w:rPr>
          <w:rFonts w:ascii="Georgia" w:hAnsi="Georgia" w:cs="Helvetica Neue"/>
          <w:color w:val="1A1A1A"/>
          <w:sz w:val="23"/>
          <w:szCs w:val="23"/>
          <w:lang w:eastAsia="nl-NL"/>
        </w:rPr>
      </w:pPr>
    </w:p>
    <w:p w14:paraId="13D383E4" w14:textId="77777777" w:rsidR="00E02EF7" w:rsidRPr="00CA318F" w:rsidRDefault="00E02EF7" w:rsidP="005C0331">
      <w:pPr>
        <w:widowControl w:val="0"/>
        <w:autoSpaceDE w:val="0"/>
        <w:autoSpaceDN w:val="0"/>
        <w:adjustRightInd w:val="0"/>
        <w:rPr>
          <w:rFonts w:ascii="Georgia" w:hAnsi="Georgia" w:cs="Helvetica Neue"/>
          <w:color w:val="1A1A1A"/>
          <w:sz w:val="23"/>
          <w:szCs w:val="23"/>
          <w:lang w:eastAsia="nl-NL"/>
        </w:rPr>
      </w:pPr>
    </w:p>
    <w:p w14:paraId="3477845E" w14:textId="77777777" w:rsidR="00E02EF7" w:rsidRPr="00CA318F" w:rsidRDefault="00E02EF7" w:rsidP="005C0331">
      <w:pPr>
        <w:widowControl w:val="0"/>
        <w:autoSpaceDE w:val="0"/>
        <w:autoSpaceDN w:val="0"/>
        <w:adjustRightInd w:val="0"/>
        <w:rPr>
          <w:rFonts w:ascii="Georgia" w:hAnsi="Georgia" w:cs="Helvetica Neue"/>
          <w:color w:val="1A1A1A"/>
          <w:sz w:val="23"/>
          <w:szCs w:val="23"/>
          <w:lang w:eastAsia="nl-NL"/>
        </w:rPr>
      </w:pPr>
    </w:p>
    <w:p w14:paraId="681DC903" w14:textId="4D38663A" w:rsidR="00CA318F" w:rsidRDefault="00CA318F">
      <w:pPr>
        <w:rPr>
          <w:rFonts w:ascii="Georgia" w:hAnsi="Georgia" w:cs="Helvetica Neue"/>
          <w:color w:val="1A1A1A"/>
          <w:sz w:val="23"/>
          <w:szCs w:val="23"/>
          <w:lang w:eastAsia="nl-NL"/>
        </w:rPr>
      </w:pPr>
      <w:r>
        <w:rPr>
          <w:rFonts w:ascii="Georgia" w:hAnsi="Georgia" w:cs="Helvetica Neue"/>
          <w:color w:val="1A1A1A"/>
          <w:sz w:val="23"/>
          <w:szCs w:val="23"/>
          <w:lang w:eastAsia="nl-NL"/>
        </w:rPr>
        <w:br w:type="page"/>
      </w:r>
    </w:p>
    <w:p w14:paraId="07B6A20E" w14:textId="77777777" w:rsidR="00E02EF7" w:rsidRPr="00CA318F" w:rsidRDefault="00E02EF7" w:rsidP="005C0331">
      <w:pPr>
        <w:widowControl w:val="0"/>
        <w:autoSpaceDE w:val="0"/>
        <w:autoSpaceDN w:val="0"/>
        <w:adjustRightInd w:val="0"/>
        <w:rPr>
          <w:rFonts w:ascii="Georgia" w:hAnsi="Georgia" w:cs="Helvetica Neue"/>
          <w:color w:val="1A1A1A"/>
          <w:sz w:val="23"/>
          <w:szCs w:val="23"/>
          <w:lang w:eastAsia="nl-NL"/>
        </w:rPr>
      </w:pPr>
    </w:p>
    <w:tbl>
      <w:tblPr>
        <w:tblStyle w:val="LightShading"/>
        <w:tblW w:w="0" w:type="auto"/>
        <w:tblLayout w:type="fixed"/>
        <w:tblLook w:val="04A0" w:firstRow="1" w:lastRow="0" w:firstColumn="1" w:lastColumn="0" w:noHBand="0" w:noVBand="1"/>
      </w:tblPr>
      <w:tblGrid>
        <w:gridCol w:w="498"/>
        <w:gridCol w:w="2580"/>
        <w:gridCol w:w="6498"/>
      </w:tblGrid>
      <w:tr w:rsidR="00161087" w:rsidRPr="00CA318F" w14:paraId="4144DEFD" w14:textId="77777777" w:rsidTr="0016108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4FBC0BAB" w14:textId="77777777" w:rsidR="00161087" w:rsidRPr="00CA318F" w:rsidRDefault="00161087" w:rsidP="00800375">
            <w:pPr>
              <w:rPr>
                <w:rFonts w:ascii="Georgia" w:hAnsi="Georgia"/>
                <w:sz w:val="23"/>
                <w:szCs w:val="23"/>
              </w:rPr>
            </w:pPr>
          </w:p>
        </w:tc>
        <w:tc>
          <w:tcPr>
            <w:tcW w:w="2580" w:type="dxa"/>
            <w:vAlign w:val="center"/>
          </w:tcPr>
          <w:p w14:paraId="71BC1FA0" w14:textId="608E5768" w:rsidR="00161087" w:rsidRPr="00CA318F" w:rsidRDefault="00161087" w:rsidP="00800375">
            <w:pPr>
              <w:cnfStyle w:val="100000000000" w:firstRow="1"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Meeting Date</w:t>
            </w:r>
          </w:p>
        </w:tc>
        <w:tc>
          <w:tcPr>
            <w:tcW w:w="6498" w:type="dxa"/>
            <w:vAlign w:val="center"/>
          </w:tcPr>
          <w:p w14:paraId="591622E0" w14:textId="6578D36D" w:rsidR="00161087" w:rsidRPr="00CA318F" w:rsidRDefault="00161087" w:rsidP="00800375">
            <w:pPr>
              <w:cnfStyle w:val="100000000000" w:firstRow="1"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Reading/Assignment</w:t>
            </w:r>
          </w:p>
        </w:tc>
      </w:tr>
      <w:tr w:rsidR="00161087" w:rsidRPr="00CA318F" w14:paraId="6EA84B2E"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53CB112F" w14:textId="05846ED7" w:rsidR="00161087" w:rsidRPr="00CA318F" w:rsidRDefault="00161087" w:rsidP="00800375">
            <w:pPr>
              <w:rPr>
                <w:rFonts w:ascii="Georgia" w:hAnsi="Georgia"/>
                <w:b w:val="0"/>
                <w:sz w:val="23"/>
                <w:szCs w:val="23"/>
              </w:rPr>
            </w:pPr>
            <w:r w:rsidRPr="00CA318F">
              <w:rPr>
                <w:rFonts w:ascii="Georgia" w:hAnsi="Georgia"/>
                <w:b w:val="0"/>
                <w:sz w:val="23"/>
                <w:szCs w:val="23"/>
              </w:rPr>
              <w:t>1</w:t>
            </w:r>
          </w:p>
        </w:tc>
        <w:tc>
          <w:tcPr>
            <w:tcW w:w="2580" w:type="dxa"/>
            <w:vAlign w:val="center"/>
          </w:tcPr>
          <w:p w14:paraId="147D6F47" w14:textId="5614BFC9" w:rsidR="00161087" w:rsidRPr="00CA318F" w:rsidRDefault="00161087" w:rsidP="00161087">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Thursday, 08/23</w:t>
            </w:r>
          </w:p>
        </w:tc>
        <w:tc>
          <w:tcPr>
            <w:tcW w:w="6498" w:type="dxa"/>
            <w:vAlign w:val="center"/>
          </w:tcPr>
          <w:p w14:paraId="2B22BC8E" w14:textId="48B18731" w:rsidR="00161087" w:rsidRPr="00CA318F" w:rsidRDefault="00161087" w:rsidP="004F6E43">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Introduction</w:t>
            </w:r>
            <w:r w:rsidR="004F6E43" w:rsidRPr="00CA318F">
              <w:rPr>
                <w:rFonts w:ascii="Georgia" w:hAnsi="Georgia"/>
                <w:sz w:val="23"/>
                <w:szCs w:val="23"/>
              </w:rPr>
              <w:t>: What Does It Mean to Know Something?</w:t>
            </w:r>
          </w:p>
        </w:tc>
      </w:tr>
      <w:tr w:rsidR="00161087" w:rsidRPr="00CA318F" w14:paraId="7E9339EF"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494D9A8B" w14:textId="449CD54B" w:rsidR="00161087" w:rsidRPr="00CA318F" w:rsidRDefault="00161087" w:rsidP="00800375">
            <w:pPr>
              <w:rPr>
                <w:rFonts w:ascii="Georgia" w:hAnsi="Georgia"/>
                <w:b w:val="0"/>
                <w:sz w:val="23"/>
                <w:szCs w:val="23"/>
              </w:rPr>
            </w:pPr>
            <w:r w:rsidRPr="00CA318F">
              <w:rPr>
                <w:rFonts w:ascii="Georgia" w:hAnsi="Georgia"/>
                <w:b w:val="0"/>
                <w:sz w:val="23"/>
                <w:szCs w:val="23"/>
              </w:rPr>
              <w:t>2</w:t>
            </w:r>
          </w:p>
        </w:tc>
        <w:tc>
          <w:tcPr>
            <w:tcW w:w="2580" w:type="dxa"/>
            <w:vAlign w:val="center"/>
          </w:tcPr>
          <w:p w14:paraId="49591B5F" w14:textId="305F0B9F" w:rsidR="00161087" w:rsidRPr="00CA318F" w:rsidRDefault="00161087"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08/28</w:t>
            </w:r>
          </w:p>
        </w:tc>
        <w:tc>
          <w:tcPr>
            <w:tcW w:w="6498" w:type="dxa"/>
            <w:vAlign w:val="center"/>
          </w:tcPr>
          <w:p w14:paraId="7A7BE87F" w14:textId="4970B963" w:rsidR="00161087" w:rsidRPr="00CA318F" w:rsidRDefault="004F6E43" w:rsidP="004B567A">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Chapter 1: Naïve Realism</w:t>
            </w:r>
            <w:r w:rsidR="000D5F1B" w:rsidRPr="00CA318F">
              <w:rPr>
                <w:rFonts w:ascii="Georgia" w:hAnsi="Georgia"/>
                <w:b/>
                <w:bCs/>
                <w:sz w:val="23"/>
                <w:szCs w:val="23"/>
                <w:vertAlign w:val="superscript"/>
              </w:rPr>
              <w:t>a</w:t>
            </w:r>
          </w:p>
        </w:tc>
      </w:tr>
      <w:tr w:rsidR="00161087" w:rsidRPr="00CA318F" w14:paraId="5767F89E"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34DB1424" w14:textId="4FAF7802" w:rsidR="00161087" w:rsidRPr="00CA318F" w:rsidRDefault="00161087" w:rsidP="00800375">
            <w:pPr>
              <w:rPr>
                <w:rFonts w:ascii="Georgia" w:hAnsi="Georgia"/>
                <w:b w:val="0"/>
                <w:sz w:val="23"/>
                <w:szCs w:val="23"/>
              </w:rPr>
            </w:pPr>
            <w:r w:rsidRPr="00CA318F">
              <w:rPr>
                <w:rFonts w:ascii="Georgia" w:hAnsi="Georgia"/>
                <w:b w:val="0"/>
                <w:sz w:val="23"/>
                <w:szCs w:val="23"/>
              </w:rPr>
              <w:t>3</w:t>
            </w:r>
          </w:p>
        </w:tc>
        <w:tc>
          <w:tcPr>
            <w:tcW w:w="2580" w:type="dxa"/>
            <w:vAlign w:val="center"/>
          </w:tcPr>
          <w:p w14:paraId="712271F1" w14:textId="412EA0C9" w:rsidR="00161087" w:rsidRPr="00CA318F" w:rsidRDefault="00161087"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08/30 </w:t>
            </w:r>
          </w:p>
        </w:tc>
        <w:tc>
          <w:tcPr>
            <w:tcW w:w="6498" w:type="dxa"/>
            <w:vAlign w:val="center"/>
          </w:tcPr>
          <w:p w14:paraId="517A2EF3" w14:textId="3790E366" w:rsidR="00161087" w:rsidRPr="00CA318F" w:rsidRDefault="006F4859" w:rsidP="00E51C17">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 1</w:t>
            </w:r>
            <w:r w:rsidR="004F6E43" w:rsidRPr="00CA318F">
              <w:rPr>
                <w:rFonts w:ascii="Georgia" w:hAnsi="Georgia"/>
                <w:sz w:val="23"/>
                <w:szCs w:val="23"/>
              </w:rPr>
              <w:t>: Naïve Realism</w:t>
            </w:r>
            <w:r w:rsidR="00AA78E9" w:rsidRPr="00CA318F">
              <w:rPr>
                <w:rFonts w:ascii="Georgia" w:hAnsi="Georgia"/>
                <w:b/>
                <w:bCs/>
                <w:sz w:val="23"/>
                <w:szCs w:val="23"/>
                <w:vertAlign w:val="superscript"/>
              </w:rPr>
              <w:t>a</w:t>
            </w:r>
          </w:p>
        </w:tc>
      </w:tr>
      <w:tr w:rsidR="00161087" w:rsidRPr="00CA318F" w14:paraId="13604A22"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4C056E7F" w14:textId="199BD5CC" w:rsidR="00161087" w:rsidRPr="00CA318F" w:rsidRDefault="00161087" w:rsidP="00800375">
            <w:pPr>
              <w:rPr>
                <w:rFonts w:ascii="Georgia" w:hAnsi="Georgia"/>
                <w:b w:val="0"/>
                <w:sz w:val="23"/>
                <w:szCs w:val="23"/>
              </w:rPr>
            </w:pPr>
            <w:r w:rsidRPr="00CA318F">
              <w:rPr>
                <w:rFonts w:ascii="Georgia" w:hAnsi="Georgia"/>
                <w:b w:val="0"/>
                <w:sz w:val="23"/>
                <w:szCs w:val="23"/>
              </w:rPr>
              <w:t>4</w:t>
            </w:r>
          </w:p>
        </w:tc>
        <w:tc>
          <w:tcPr>
            <w:tcW w:w="2580" w:type="dxa"/>
            <w:vAlign w:val="center"/>
          </w:tcPr>
          <w:p w14:paraId="4AB9A528" w14:textId="53A069BE" w:rsidR="00161087" w:rsidRPr="00CA318F" w:rsidRDefault="00161087"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Tuesday, 09/04 </w:t>
            </w:r>
          </w:p>
        </w:tc>
        <w:tc>
          <w:tcPr>
            <w:tcW w:w="6498" w:type="dxa"/>
            <w:vAlign w:val="center"/>
          </w:tcPr>
          <w:p w14:paraId="4F01CE9D" w14:textId="421614DB" w:rsidR="00161087" w:rsidRPr="00CA318F" w:rsidRDefault="006F4859"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Chapter 2</w:t>
            </w:r>
            <w:r w:rsidR="004F6E43" w:rsidRPr="00CA318F">
              <w:rPr>
                <w:rFonts w:ascii="Georgia" w:hAnsi="Georgia"/>
                <w:sz w:val="23"/>
                <w:szCs w:val="23"/>
              </w:rPr>
              <w:t>: Automaticity and Control</w:t>
            </w:r>
          </w:p>
        </w:tc>
      </w:tr>
      <w:tr w:rsidR="00161087" w:rsidRPr="00CA318F" w14:paraId="6C29D23C"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761F1E0F" w14:textId="0A65AA43" w:rsidR="00161087" w:rsidRPr="00CA318F" w:rsidRDefault="00161087" w:rsidP="00800375">
            <w:pPr>
              <w:rPr>
                <w:rFonts w:ascii="Georgia" w:hAnsi="Georgia"/>
                <w:b w:val="0"/>
                <w:sz w:val="23"/>
                <w:szCs w:val="23"/>
              </w:rPr>
            </w:pPr>
            <w:r w:rsidRPr="00CA318F">
              <w:rPr>
                <w:rFonts w:ascii="Georgia" w:hAnsi="Georgia"/>
                <w:b w:val="0"/>
                <w:sz w:val="23"/>
                <w:szCs w:val="23"/>
              </w:rPr>
              <w:t>5</w:t>
            </w:r>
          </w:p>
        </w:tc>
        <w:tc>
          <w:tcPr>
            <w:tcW w:w="2580" w:type="dxa"/>
            <w:vAlign w:val="center"/>
          </w:tcPr>
          <w:p w14:paraId="7008BFCF" w14:textId="642AF89D" w:rsidR="00161087" w:rsidRPr="00CA318F" w:rsidRDefault="00161087"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Thursday, 09/06</w:t>
            </w:r>
          </w:p>
        </w:tc>
        <w:tc>
          <w:tcPr>
            <w:tcW w:w="6498" w:type="dxa"/>
            <w:vAlign w:val="center"/>
          </w:tcPr>
          <w:p w14:paraId="1AB350A7" w14:textId="5F907DD1" w:rsidR="00161087" w:rsidRPr="00CA318F" w:rsidRDefault="006F4859"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 2</w:t>
            </w:r>
            <w:r w:rsidR="004F6E43" w:rsidRPr="00CA318F">
              <w:rPr>
                <w:rFonts w:ascii="Georgia" w:hAnsi="Georgia"/>
                <w:sz w:val="23"/>
                <w:szCs w:val="23"/>
              </w:rPr>
              <w:t>: Automaticity and Control</w:t>
            </w:r>
          </w:p>
        </w:tc>
      </w:tr>
      <w:tr w:rsidR="00DC322D" w:rsidRPr="00CA318F" w14:paraId="55A1ABF6"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499BEC13" w14:textId="794173D3" w:rsidR="00DC322D" w:rsidRPr="00CA318F" w:rsidRDefault="00DC322D" w:rsidP="00800375">
            <w:pPr>
              <w:rPr>
                <w:rFonts w:ascii="Georgia" w:hAnsi="Georgia"/>
                <w:b w:val="0"/>
                <w:sz w:val="23"/>
                <w:szCs w:val="23"/>
              </w:rPr>
            </w:pPr>
            <w:r w:rsidRPr="00CA318F">
              <w:rPr>
                <w:rFonts w:ascii="Georgia" w:hAnsi="Georgia"/>
                <w:b w:val="0"/>
                <w:sz w:val="23"/>
                <w:szCs w:val="23"/>
              </w:rPr>
              <w:t>6</w:t>
            </w:r>
          </w:p>
        </w:tc>
        <w:tc>
          <w:tcPr>
            <w:tcW w:w="2580" w:type="dxa"/>
            <w:vAlign w:val="center"/>
          </w:tcPr>
          <w:p w14:paraId="1B733126" w14:textId="22D11193"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Tuesday, 09/11 </w:t>
            </w:r>
          </w:p>
        </w:tc>
        <w:tc>
          <w:tcPr>
            <w:tcW w:w="6498" w:type="dxa"/>
            <w:vAlign w:val="center"/>
          </w:tcPr>
          <w:p w14:paraId="2D314144" w14:textId="441573B5" w:rsidR="00DC322D" w:rsidRPr="00CA318F" w:rsidRDefault="00DC322D" w:rsidP="00C91869">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Implicit Cognition (Nosek et al., 2012; Vendantam, 2005)</w:t>
            </w:r>
          </w:p>
        </w:tc>
      </w:tr>
      <w:tr w:rsidR="00DC322D" w:rsidRPr="00CA318F" w14:paraId="2B619548"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40B4E369" w14:textId="5F055B4A" w:rsidR="00DC322D" w:rsidRPr="00CA318F" w:rsidRDefault="00DC322D" w:rsidP="00800375">
            <w:pPr>
              <w:rPr>
                <w:rFonts w:ascii="Georgia" w:hAnsi="Georgia"/>
                <w:b w:val="0"/>
                <w:sz w:val="23"/>
                <w:szCs w:val="23"/>
              </w:rPr>
            </w:pPr>
            <w:r w:rsidRPr="00CA318F">
              <w:rPr>
                <w:rFonts w:ascii="Georgia" w:hAnsi="Georgia"/>
                <w:b w:val="0"/>
                <w:sz w:val="23"/>
                <w:szCs w:val="23"/>
              </w:rPr>
              <w:t>7</w:t>
            </w:r>
          </w:p>
        </w:tc>
        <w:tc>
          <w:tcPr>
            <w:tcW w:w="2580" w:type="dxa"/>
            <w:vAlign w:val="center"/>
          </w:tcPr>
          <w:p w14:paraId="364EE98A" w14:textId="7DBC6D2A"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09/13 </w:t>
            </w:r>
          </w:p>
        </w:tc>
        <w:tc>
          <w:tcPr>
            <w:tcW w:w="6498" w:type="dxa"/>
            <w:vAlign w:val="center"/>
          </w:tcPr>
          <w:p w14:paraId="0C621F90" w14:textId="01E9DB8A"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Implicit Cognition (Nosek et al., 2012; Vendantam, 2005)</w:t>
            </w:r>
          </w:p>
        </w:tc>
      </w:tr>
      <w:tr w:rsidR="00DC322D" w:rsidRPr="00CA318F" w14:paraId="0DBC9DF0"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6ABA20EC" w14:textId="6B8C069D" w:rsidR="00DC322D" w:rsidRPr="00CA318F" w:rsidRDefault="00DC322D" w:rsidP="00800375">
            <w:pPr>
              <w:rPr>
                <w:rFonts w:ascii="Georgia" w:hAnsi="Georgia"/>
                <w:b w:val="0"/>
                <w:sz w:val="23"/>
                <w:szCs w:val="23"/>
              </w:rPr>
            </w:pPr>
            <w:r w:rsidRPr="00CA318F">
              <w:rPr>
                <w:rFonts w:ascii="Georgia" w:hAnsi="Georgia"/>
                <w:b w:val="0"/>
                <w:sz w:val="23"/>
                <w:szCs w:val="23"/>
              </w:rPr>
              <w:t>8</w:t>
            </w:r>
          </w:p>
        </w:tc>
        <w:tc>
          <w:tcPr>
            <w:tcW w:w="2580" w:type="dxa"/>
            <w:vAlign w:val="center"/>
          </w:tcPr>
          <w:p w14:paraId="59A8A6F3" w14:textId="7685166C"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09/18</w:t>
            </w:r>
          </w:p>
        </w:tc>
        <w:tc>
          <w:tcPr>
            <w:tcW w:w="6498" w:type="dxa"/>
            <w:vAlign w:val="center"/>
          </w:tcPr>
          <w:p w14:paraId="3619902B" w14:textId="5A854379" w:rsidR="00DC322D" w:rsidRPr="00CA318F" w:rsidRDefault="00DC322D" w:rsidP="00E224E1">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Implicit Cognition (Nosek et al., 2012; Vendantam, 2005)</w:t>
            </w:r>
          </w:p>
        </w:tc>
      </w:tr>
      <w:tr w:rsidR="00DC322D" w:rsidRPr="00CA318F" w14:paraId="0B68CB9A"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3C2ED612" w14:textId="75E6A1FA" w:rsidR="00DC322D" w:rsidRPr="00CA318F" w:rsidRDefault="00DC322D" w:rsidP="00800375">
            <w:pPr>
              <w:rPr>
                <w:rFonts w:ascii="Georgia" w:hAnsi="Georgia"/>
                <w:b w:val="0"/>
                <w:sz w:val="23"/>
                <w:szCs w:val="23"/>
              </w:rPr>
            </w:pPr>
            <w:r w:rsidRPr="00CA318F">
              <w:rPr>
                <w:rFonts w:ascii="Georgia" w:hAnsi="Georgia"/>
                <w:b w:val="0"/>
                <w:sz w:val="23"/>
                <w:szCs w:val="23"/>
              </w:rPr>
              <w:t>9</w:t>
            </w:r>
          </w:p>
        </w:tc>
        <w:tc>
          <w:tcPr>
            <w:tcW w:w="2580" w:type="dxa"/>
            <w:vAlign w:val="center"/>
          </w:tcPr>
          <w:p w14:paraId="1803AB46" w14:textId="018DE8F6"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09/20 </w:t>
            </w:r>
          </w:p>
        </w:tc>
        <w:tc>
          <w:tcPr>
            <w:tcW w:w="6498" w:type="dxa"/>
            <w:vAlign w:val="center"/>
          </w:tcPr>
          <w:p w14:paraId="5FCE60EA" w14:textId="1254CBB8"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Chapters 3 and 4: Categories, Category Structure, Schema</w:t>
            </w:r>
            <w:r w:rsidR="0018534F" w:rsidRPr="00CA318F">
              <w:rPr>
                <w:rFonts w:ascii="Georgia" w:hAnsi="Georgia"/>
                <w:b/>
                <w:bCs/>
                <w:sz w:val="23"/>
                <w:szCs w:val="23"/>
                <w:vertAlign w:val="superscript"/>
              </w:rPr>
              <w:t>b</w:t>
            </w:r>
            <w:r w:rsidR="00E17F48" w:rsidRPr="00CA318F">
              <w:rPr>
                <w:rFonts w:ascii="Georgia" w:hAnsi="Georgia"/>
                <w:b/>
                <w:bCs/>
                <w:sz w:val="23"/>
                <w:szCs w:val="23"/>
                <w:vertAlign w:val="superscript"/>
              </w:rPr>
              <w:t>c</w:t>
            </w:r>
          </w:p>
        </w:tc>
      </w:tr>
      <w:tr w:rsidR="00DC322D" w:rsidRPr="00CA318F" w14:paraId="6B88DBDD"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3DAF03FA" w14:textId="2BE0F838" w:rsidR="00DC322D" w:rsidRPr="00CA318F" w:rsidRDefault="00DC322D" w:rsidP="00800375">
            <w:pPr>
              <w:rPr>
                <w:rFonts w:ascii="Georgia" w:hAnsi="Georgia"/>
                <w:b w:val="0"/>
                <w:sz w:val="23"/>
                <w:szCs w:val="23"/>
              </w:rPr>
            </w:pPr>
            <w:r w:rsidRPr="00CA318F">
              <w:rPr>
                <w:rFonts w:ascii="Georgia" w:hAnsi="Georgia"/>
                <w:b w:val="0"/>
                <w:sz w:val="23"/>
                <w:szCs w:val="23"/>
              </w:rPr>
              <w:t>10</w:t>
            </w:r>
          </w:p>
        </w:tc>
        <w:tc>
          <w:tcPr>
            <w:tcW w:w="2580" w:type="dxa"/>
            <w:vAlign w:val="center"/>
          </w:tcPr>
          <w:p w14:paraId="4E577736" w14:textId="6BD74CED"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09/25</w:t>
            </w:r>
          </w:p>
        </w:tc>
        <w:tc>
          <w:tcPr>
            <w:tcW w:w="6498" w:type="dxa"/>
            <w:vAlign w:val="center"/>
          </w:tcPr>
          <w:p w14:paraId="0C85292A" w14:textId="5A17FA61" w:rsidR="00DC322D" w:rsidRPr="00CA318F" w:rsidRDefault="00DC322D" w:rsidP="00983508">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Chapters 3 and 4: Categories, Category Structure, Schema</w:t>
            </w:r>
            <w:r w:rsidR="0018534F" w:rsidRPr="00CA318F">
              <w:rPr>
                <w:rFonts w:ascii="Georgia" w:hAnsi="Georgia"/>
                <w:b/>
                <w:bCs/>
                <w:sz w:val="23"/>
                <w:szCs w:val="23"/>
                <w:vertAlign w:val="superscript"/>
              </w:rPr>
              <w:t>b</w:t>
            </w:r>
            <w:r w:rsidR="00726A43" w:rsidRPr="00CA318F">
              <w:rPr>
                <w:rFonts w:ascii="Georgia" w:hAnsi="Georgia"/>
                <w:b/>
                <w:bCs/>
                <w:sz w:val="23"/>
                <w:szCs w:val="23"/>
                <w:vertAlign w:val="superscript"/>
              </w:rPr>
              <w:t>c</w:t>
            </w:r>
          </w:p>
        </w:tc>
      </w:tr>
      <w:tr w:rsidR="00DC322D" w:rsidRPr="00CA318F" w14:paraId="0B6E88EE"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55AB4788" w14:textId="709F54AE" w:rsidR="00DC322D" w:rsidRPr="00CA318F" w:rsidRDefault="00DC322D" w:rsidP="00800375">
            <w:pPr>
              <w:rPr>
                <w:rFonts w:ascii="Georgia" w:hAnsi="Georgia"/>
                <w:b w:val="0"/>
                <w:sz w:val="23"/>
                <w:szCs w:val="23"/>
              </w:rPr>
            </w:pPr>
            <w:r w:rsidRPr="00CA318F">
              <w:rPr>
                <w:rFonts w:ascii="Georgia" w:hAnsi="Georgia"/>
                <w:b w:val="0"/>
                <w:sz w:val="23"/>
                <w:szCs w:val="23"/>
              </w:rPr>
              <w:t>11</w:t>
            </w:r>
          </w:p>
        </w:tc>
        <w:tc>
          <w:tcPr>
            <w:tcW w:w="2580" w:type="dxa"/>
            <w:vAlign w:val="center"/>
          </w:tcPr>
          <w:p w14:paraId="7C67A28B" w14:textId="7E386C9A"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09/27 </w:t>
            </w:r>
          </w:p>
        </w:tc>
        <w:tc>
          <w:tcPr>
            <w:tcW w:w="6498" w:type="dxa"/>
            <w:vAlign w:val="center"/>
          </w:tcPr>
          <w:p w14:paraId="2ED3B90A" w14:textId="38EBE7A9" w:rsidR="00DC322D" w:rsidRPr="00CA318F" w:rsidRDefault="00DC322D" w:rsidP="00303B55">
            <w:pPr>
              <w:cnfStyle w:val="000000100000" w:firstRow="0" w:lastRow="0" w:firstColumn="0" w:lastColumn="0" w:oddVBand="0" w:evenVBand="0" w:oddHBand="1" w:evenHBand="0" w:firstRowFirstColumn="0" w:firstRowLastColumn="0" w:lastRowFirstColumn="0" w:lastRowLastColumn="0"/>
              <w:rPr>
                <w:rFonts w:ascii="Georgia" w:hAnsi="Georgia"/>
                <w:b/>
                <w:sz w:val="23"/>
                <w:szCs w:val="23"/>
              </w:rPr>
            </w:pPr>
            <w:r w:rsidRPr="00CA318F">
              <w:rPr>
                <w:rFonts w:ascii="Georgia" w:hAnsi="Georgia"/>
                <w:b/>
                <w:sz w:val="23"/>
                <w:szCs w:val="23"/>
              </w:rPr>
              <w:t>No class or office hours</w:t>
            </w:r>
            <w:r w:rsidR="009428A8" w:rsidRPr="00CA318F">
              <w:rPr>
                <w:rFonts w:ascii="Georgia" w:hAnsi="Georgia"/>
                <w:b/>
                <w:sz w:val="23"/>
                <w:szCs w:val="23"/>
              </w:rPr>
              <w:t>… use the time to study!</w:t>
            </w:r>
          </w:p>
        </w:tc>
      </w:tr>
      <w:tr w:rsidR="00DC322D" w:rsidRPr="00CA318F" w14:paraId="14505CF6"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143AF749" w14:textId="2B809D56" w:rsidR="00DC322D" w:rsidRPr="00CA318F" w:rsidRDefault="00DC322D" w:rsidP="00800375">
            <w:pPr>
              <w:rPr>
                <w:rFonts w:ascii="Georgia" w:hAnsi="Georgia"/>
                <w:b w:val="0"/>
                <w:sz w:val="23"/>
                <w:szCs w:val="23"/>
              </w:rPr>
            </w:pPr>
            <w:r w:rsidRPr="00CA318F">
              <w:rPr>
                <w:rFonts w:ascii="Georgia" w:hAnsi="Georgia"/>
                <w:b w:val="0"/>
                <w:sz w:val="23"/>
                <w:szCs w:val="23"/>
              </w:rPr>
              <w:t>12</w:t>
            </w:r>
          </w:p>
        </w:tc>
        <w:tc>
          <w:tcPr>
            <w:tcW w:w="2580" w:type="dxa"/>
            <w:vAlign w:val="center"/>
          </w:tcPr>
          <w:p w14:paraId="2A87D333" w14:textId="26E4025A"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10/02</w:t>
            </w:r>
          </w:p>
        </w:tc>
        <w:tc>
          <w:tcPr>
            <w:tcW w:w="6498" w:type="dxa"/>
            <w:vAlign w:val="center"/>
          </w:tcPr>
          <w:p w14:paraId="37BE22F8" w14:textId="40E0CE40" w:rsidR="00DC322D" w:rsidRPr="00CA318F" w:rsidRDefault="00DC322D" w:rsidP="00832DA4">
            <w:pPr>
              <w:cnfStyle w:val="000000000000" w:firstRow="0" w:lastRow="0" w:firstColumn="0" w:lastColumn="0" w:oddVBand="0" w:evenVBand="0" w:oddHBand="0" w:evenHBand="0" w:firstRowFirstColumn="0" w:firstRowLastColumn="0" w:lastRowFirstColumn="0" w:lastRowLastColumn="0"/>
              <w:rPr>
                <w:rFonts w:ascii="Georgia" w:hAnsi="Georgia"/>
                <w:b/>
                <w:sz w:val="23"/>
                <w:szCs w:val="23"/>
              </w:rPr>
            </w:pPr>
            <w:r w:rsidRPr="00CA318F">
              <w:rPr>
                <w:rFonts w:ascii="Georgia" w:hAnsi="Georgia"/>
                <w:b/>
                <w:sz w:val="23"/>
                <w:szCs w:val="23"/>
              </w:rPr>
              <w:t>Exam #1 (self-correcting)</w:t>
            </w:r>
          </w:p>
        </w:tc>
      </w:tr>
      <w:tr w:rsidR="00DC322D" w:rsidRPr="00CA318F" w14:paraId="7A3EB6A1"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2BEF484A" w14:textId="0020A51E" w:rsidR="00DC322D" w:rsidRPr="00CA318F" w:rsidRDefault="00DC322D" w:rsidP="00800375">
            <w:pPr>
              <w:rPr>
                <w:rFonts w:ascii="Georgia" w:hAnsi="Georgia"/>
                <w:b w:val="0"/>
                <w:sz w:val="23"/>
                <w:szCs w:val="23"/>
              </w:rPr>
            </w:pPr>
            <w:r w:rsidRPr="00CA318F">
              <w:rPr>
                <w:rFonts w:ascii="Georgia" w:hAnsi="Georgia"/>
                <w:b w:val="0"/>
                <w:sz w:val="23"/>
                <w:szCs w:val="23"/>
              </w:rPr>
              <w:t>13</w:t>
            </w:r>
          </w:p>
        </w:tc>
        <w:tc>
          <w:tcPr>
            <w:tcW w:w="2580" w:type="dxa"/>
            <w:vAlign w:val="center"/>
          </w:tcPr>
          <w:p w14:paraId="6A0B0D2D" w14:textId="352D7506"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Thursday, 10/04</w:t>
            </w:r>
          </w:p>
        </w:tc>
        <w:tc>
          <w:tcPr>
            <w:tcW w:w="6498" w:type="dxa"/>
            <w:vAlign w:val="center"/>
          </w:tcPr>
          <w:p w14:paraId="45055FF3" w14:textId="0524666A" w:rsidR="00DC322D" w:rsidRPr="00CA318F" w:rsidRDefault="00DC322D" w:rsidP="0095136C">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 6: Attribution</w:t>
            </w:r>
          </w:p>
        </w:tc>
      </w:tr>
      <w:tr w:rsidR="00DC322D" w:rsidRPr="00CA318F" w14:paraId="75216251"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5C186A31" w14:textId="7F6B1E33" w:rsidR="00DC322D" w:rsidRPr="00CA318F" w:rsidRDefault="00DC322D" w:rsidP="00800375">
            <w:pPr>
              <w:rPr>
                <w:rFonts w:ascii="Georgia" w:hAnsi="Georgia"/>
                <w:b w:val="0"/>
                <w:sz w:val="23"/>
                <w:szCs w:val="23"/>
              </w:rPr>
            </w:pPr>
            <w:r w:rsidRPr="00CA318F">
              <w:rPr>
                <w:rFonts w:ascii="Georgia" w:hAnsi="Georgia"/>
                <w:b w:val="0"/>
                <w:sz w:val="23"/>
                <w:szCs w:val="23"/>
              </w:rPr>
              <w:t>14</w:t>
            </w:r>
          </w:p>
        </w:tc>
        <w:tc>
          <w:tcPr>
            <w:tcW w:w="2580" w:type="dxa"/>
            <w:vAlign w:val="center"/>
          </w:tcPr>
          <w:p w14:paraId="52F13805" w14:textId="15B501F2"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10/09</w:t>
            </w:r>
          </w:p>
        </w:tc>
        <w:tc>
          <w:tcPr>
            <w:tcW w:w="6498" w:type="dxa"/>
            <w:vAlign w:val="center"/>
          </w:tcPr>
          <w:p w14:paraId="0AFF09A3" w14:textId="70B1EF8F" w:rsidR="00DC322D" w:rsidRPr="00CA318F" w:rsidRDefault="00DC322D" w:rsidP="0095136C">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Chapters 7 and 8:  Biases in Person Perception</w:t>
            </w:r>
          </w:p>
        </w:tc>
      </w:tr>
      <w:tr w:rsidR="00DC322D" w:rsidRPr="00CA318F" w14:paraId="3FC246CE"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5FE30192" w14:textId="4B729479" w:rsidR="00DC322D" w:rsidRPr="00CA318F" w:rsidRDefault="00DC322D" w:rsidP="00800375">
            <w:pPr>
              <w:rPr>
                <w:rFonts w:ascii="Georgia" w:hAnsi="Georgia"/>
                <w:b w:val="0"/>
                <w:sz w:val="23"/>
                <w:szCs w:val="23"/>
              </w:rPr>
            </w:pPr>
            <w:r w:rsidRPr="00CA318F">
              <w:rPr>
                <w:rFonts w:ascii="Georgia" w:hAnsi="Georgia"/>
                <w:b w:val="0"/>
                <w:sz w:val="23"/>
                <w:szCs w:val="23"/>
              </w:rPr>
              <w:t>15</w:t>
            </w:r>
          </w:p>
        </w:tc>
        <w:tc>
          <w:tcPr>
            <w:tcW w:w="2580" w:type="dxa"/>
            <w:vAlign w:val="center"/>
          </w:tcPr>
          <w:p w14:paraId="1CC5AECB" w14:textId="2FAECC5E"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10/11 </w:t>
            </w:r>
          </w:p>
        </w:tc>
        <w:tc>
          <w:tcPr>
            <w:tcW w:w="6498" w:type="dxa"/>
            <w:vAlign w:val="center"/>
          </w:tcPr>
          <w:p w14:paraId="66CF74D7" w14:textId="75404498"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Chapters 7 and 8: Biases in Person Perception</w:t>
            </w:r>
          </w:p>
        </w:tc>
      </w:tr>
      <w:tr w:rsidR="00DC322D" w:rsidRPr="00CA318F" w14:paraId="03A5D6F4"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417A40B7" w14:textId="05B6B742" w:rsidR="00DC322D" w:rsidRPr="00CA318F" w:rsidRDefault="00DC322D" w:rsidP="00800375">
            <w:pPr>
              <w:rPr>
                <w:rFonts w:ascii="Georgia" w:hAnsi="Georgia"/>
                <w:b w:val="0"/>
                <w:sz w:val="23"/>
                <w:szCs w:val="23"/>
              </w:rPr>
            </w:pPr>
            <w:r w:rsidRPr="00CA318F">
              <w:rPr>
                <w:rFonts w:ascii="Georgia" w:hAnsi="Georgia"/>
                <w:b w:val="0"/>
                <w:sz w:val="23"/>
                <w:szCs w:val="23"/>
              </w:rPr>
              <w:t>16</w:t>
            </w:r>
          </w:p>
        </w:tc>
        <w:tc>
          <w:tcPr>
            <w:tcW w:w="2580" w:type="dxa"/>
            <w:vAlign w:val="center"/>
          </w:tcPr>
          <w:p w14:paraId="1B23197D" w14:textId="22C02C8F"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10/16</w:t>
            </w:r>
          </w:p>
        </w:tc>
        <w:tc>
          <w:tcPr>
            <w:tcW w:w="6498" w:type="dxa"/>
            <w:vAlign w:val="center"/>
          </w:tcPr>
          <w:p w14:paraId="2C95A348" w14:textId="3DF18C9D" w:rsidR="00DC322D" w:rsidRPr="00CA318F" w:rsidRDefault="00981675" w:rsidP="00476F26">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Chapters 9 and 10: Chronic and Temporary </w:t>
            </w:r>
            <w:r w:rsidR="00476F26" w:rsidRPr="00CA318F">
              <w:rPr>
                <w:rFonts w:ascii="Georgia" w:hAnsi="Georgia"/>
                <w:sz w:val="23"/>
                <w:szCs w:val="23"/>
              </w:rPr>
              <w:t>Accessibility</w:t>
            </w:r>
          </w:p>
        </w:tc>
      </w:tr>
      <w:tr w:rsidR="00DC322D" w:rsidRPr="00CA318F" w14:paraId="3D95CFA2"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5F4EF2F5" w14:textId="4DA11586" w:rsidR="00DC322D" w:rsidRPr="00CA318F" w:rsidRDefault="00DC322D" w:rsidP="00800375">
            <w:pPr>
              <w:rPr>
                <w:rFonts w:ascii="Georgia" w:hAnsi="Georgia"/>
                <w:b w:val="0"/>
                <w:sz w:val="23"/>
                <w:szCs w:val="23"/>
              </w:rPr>
            </w:pPr>
            <w:r w:rsidRPr="00CA318F">
              <w:rPr>
                <w:rFonts w:ascii="Georgia" w:hAnsi="Georgia"/>
                <w:b w:val="0"/>
                <w:sz w:val="23"/>
                <w:szCs w:val="23"/>
              </w:rPr>
              <w:t>17</w:t>
            </w:r>
          </w:p>
        </w:tc>
        <w:tc>
          <w:tcPr>
            <w:tcW w:w="2580" w:type="dxa"/>
            <w:vAlign w:val="center"/>
          </w:tcPr>
          <w:p w14:paraId="0C34014C" w14:textId="0A11935C"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10/18 </w:t>
            </w:r>
          </w:p>
        </w:tc>
        <w:tc>
          <w:tcPr>
            <w:tcW w:w="6498" w:type="dxa"/>
            <w:vAlign w:val="center"/>
          </w:tcPr>
          <w:p w14:paraId="42226BFE" w14:textId="76AC377A" w:rsidR="00DC322D" w:rsidRPr="00CA318F" w:rsidRDefault="00981675" w:rsidP="009816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Chapters 9 and 10: Chronic and Temporary Access</w:t>
            </w:r>
            <w:r w:rsidR="00476F26" w:rsidRPr="00CA318F">
              <w:rPr>
                <w:rFonts w:ascii="Georgia" w:hAnsi="Georgia"/>
                <w:sz w:val="23"/>
                <w:szCs w:val="23"/>
              </w:rPr>
              <w:t>i</w:t>
            </w:r>
            <w:r w:rsidRPr="00CA318F">
              <w:rPr>
                <w:rFonts w:ascii="Georgia" w:hAnsi="Georgia"/>
                <w:sz w:val="23"/>
                <w:szCs w:val="23"/>
              </w:rPr>
              <w:t>bility</w:t>
            </w:r>
          </w:p>
        </w:tc>
      </w:tr>
      <w:tr w:rsidR="00DC322D" w:rsidRPr="00CA318F" w14:paraId="4D0F12CF"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04E96E7D" w14:textId="37C39883" w:rsidR="00DC322D" w:rsidRPr="00CA318F" w:rsidRDefault="00DC322D" w:rsidP="00800375">
            <w:pPr>
              <w:rPr>
                <w:rFonts w:ascii="Georgia" w:hAnsi="Georgia"/>
                <w:b w:val="0"/>
                <w:sz w:val="23"/>
                <w:szCs w:val="23"/>
              </w:rPr>
            </w:pPr>
            <w:r w:rsidRPr="00CA318F">
              <w:rPr>
                <w:rFonts w:ascii="Georgia" w:hAnsi="Georgia"/>
                <w:b w:val="0"/>
                <w:sz w:val="23"/>
                <w:szCs w:val="23"/>
              </w:rPr>
              <w:t>18</w:t>
            </w:r>
          </w:p>
        </w:tc>
        <w:tc>
          <w:tcPr>
            <w:tcW w:w="2580" w:type="dxa"/>
            <w:vAlign w:val="center"/>
          </w:tcPr>
          <w:p w14:paraId="374B43F5" w14:textId="72CB863B"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10/23</w:t>
            </w:r>
          </w:p>
        </w:tc>
        <w:tc>
          <w:tcPr>
            <w:tcW w:w="6498" w:type="dxa"/>
            <w:vAlign w:val="center"/>
          </w:tcPr>
          <w:p w14:paraId="5D7ADA21" w14:textId="4CF56903" w:rsidR="00DC322D" w:rsidRPr="00CA318F" w:rsidRDefault="009428A8" w:rsidP="00800375">
            <w:pPr>
              <w:cnfStyle w:val="000000000000" w:firstRow="0" w:lastRow="0" w:firstColumn="0" w:lastColumn="0" w:oddVBand="0" w:evenVBand="0" w:oddHBand="0" w:evenHBand="0" w:firstRowFirstColumn="0" w:firstRowLastColumn="0" w:lastRowFirstColumn="0" w:lastRowLastColumn="0"/>
              <w:rPr>
                <w:rFonts w:ascii="Georgia" w:hAnsi="Georgia"/>
                <w:b/>
                <w:sz w:val="23"/>
                <w:szCs w:val="23"/>
              </w:rPr>
            </w:pPr>
            <w:r w:rsidRPr="00CA318F">
              <w:rPr>
                <w:rFonts w:ascii="Georgia" w:hAnsi="Georgia"/>
                <w:b/>
                <w:sz w:val="23"/>
                <w:szCs w:val="23"/>
              </w:rPr>
              <w:t>No class or office hours… use the time to study!</w:t>
            </w:r>
          </w:p>
        </w:tc>
      </w:tr>
      <w:tr w:rsidR="00DC322D" w:rsidRPr="00CA318F" w14:paraId="4EF98984"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617CC061" w14:textId="65BEA378" w:rsidR="00DC322D" w:rsidRPr="00CA318F" w:rsidRDefault="00DC322D" w:rsidP="00800375">
            <w:pPr>
              <w:rPr>
                <w:rFonts w:ascii="Georgia" w:hAnsi="Georgia"/>
                <w:b w:val="0"/>
                <w:sz w:val="23"/>
                <w:szCs w:val="23"/>
              </w:rPr>
            </w:pPr>
            <w:r w:rsidRPr="00CA318F">
              <w:rPr>
                <w:rFonts w:ascii="Georgia" w:hAnsi="Georgia"/>
                <w:b w:val="0"/>
                <w:sz w:val="23"/>
                <w:szCs w:val="23"/>
              </w:rPr>
              <w:t>19</w:t>
            </w:r>
          </w:p>
        </w:tc>
        <w:tc>
          <w:tcPr>
            <w:tcW w:w="2580" w:type="dxa"/>
            <w:vAlign w:val="center"/>
          </w:tcPr>
          <w:p w14:paraId="56515B7A" w14:textId="0A405800"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10/25 </w:t>
            </w:r>
          </w:p>
        </w:tc>
        <w:tc>
          <w:tcPr>
            <w:tcW w:w="6498" w:type="dxa"/>
            <w:vAlign w:val="center"/>
          </w:tcPr>
          <w:p w14:paraId="0A2F2DB7" w14:textId="395F91E3" w:rsidR="00DC322D" w:rsidRPr="00CA318F" w:rsidRDefault="009428A8" w:rsidP="009428A8">
            <w:pPr>
              <w:cnfStyle w:val="000000100000" w:firstRow="0" w:lastRow="0" w:firstColumn="0" w:lastColumn="0" w:oddVBand="0" w:evenVBand="0" w:oddHBand="1" w:evenHBand="0" w:firstRowFirstColumn="0" w:firstRowLastColumn="0" w:lastRowFirstColumn="0" w:lastRowLastColumn="0"/>
              <w:rPr>
                <w:rFonts w:ascii="Georgia" w:hAnsi="Georgia"/>
                <w:b/>
                <w:sz w:val="23"/>
                <w:szCs w:val="23"/>
              </w:rPr>
            </w:pPr>
            <w:r w:rsidRPr="00CA318F">
              <w:rPr>
                <w:rFonts w:ascii="Georgia" w:hAnsi="Georgia"/>
                <w:b/>
                <w:sz w:val="23"/>
                <w:szCs w:val="23"/>
              </w:rPr>
              <w:t>No class or office hours… use the time to study!</w:t>
            </w:r>
          </w:p>
        </w:tc>
      </w:tr>
      <w:tr w:rsidR="00DC322D" w:rsidRPr="00CA318F" w14:paraId="4E5C3D32"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6C13A928" w14:textId="5D92102D" w:rsidR="00DC322D" w:rsidRPr="00CA318F" w:rsidRDefault="00DC322D" w:rsidP="00800375">
            <w:pPr>
              <w:rPr>
                <w:rFonts w:ascii="Georgia" w:hAnsi="Georgia"/>
                <w:b w:val="0"/>
                <w:sz w:val="23"/>
                <w:szCs w:val="23"/>
              </w:rPr>
            </w:pPr>
            <w:r w:rsidRPr="00CA318F">
              <w:rPr>
                <w:rFonts w:ascii="Georgia" w:hAnsi="Georgia"/>
                <w:b w:val="0"/>
                <w:sz w:val="23"/>
                <w:szCs w:val="23"/>
              </w:rPr>
              <w:t>20</w:t>
            </w:r>
          </w:p>
        </w:tc>
        <w:tc>
          <w:tcPr>
            <w:tcW w:w="2580" w:type="dxa"/>
            <w:vAlign w:val="center"/>
          </w:tcPr>
          <w:p w14:paraId="561D6418" w14:textId="09ED34EA"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Tuesday, 10/30 </w:t>
            </w:r>
          </w:p>
        </w:tc>
        <w:tc>
          <w:tcPr>
            <w:tcW w:w="6498" w:type="dxa"/>
            <w:vAlign w:val="center"/>
          </w:tcPr>
          <w:p w14:paraId="4095D013" w14:textId="30E845AF"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b/>
                <w:sz w:val="23"/>
                <w:szCs w:val="23"/>
              </w:rPr>
            </w:pPr>
            <w:r w:rsidRPr="00CA318F">
              <w:rPr>
                <w:rFonts w:ascii="Georgia" w:hAnsi="Georgia"/>
                <w:b/>
                <w:sz w:val="23"/>
                <w:szCs w:val="23"/>
              </w:rPr>
              <w:t>Exam #2 (self-correcting)</w:t>
            </w:r>
          </w:p>
        </w:tc>
      </w:tr>
      <w:tr w:rsidR="00DC322D" w:rsidRPr="00CA318F" w14:paraId="68A9CA4E"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35A51B53" w14:textId="47838988" w:rsidR="00DC322D" w:rsidRPr="00CA318F" w:rsidRDefault="00DC322D" w:rsidP="00800375">
            <w:pPr>
              <w:rPr>
                <w:rFonts w:ascii="Georgia" w:hAnsi="Georgia"/>
                <w:b w:val="0"/>
                <w:sz w:val="23"/>
                <w:szCs w:val="23"/>
              </w:rPr>
            </w:pPr>
            <w:r w:rsidRPr="00CA318F">
              <w:rPr>
                <w:rFonts w:ascii="Georgia" w:hAnsi="Georgia"/>
                <w:b w:val="0"/>
                <w:sz w:val="23"/>
                <w:szCs w:val="23"/>
              </w:rPr>
              <w:t>21</w:t>
            </w:r>
          </w:p>
        </w:tc>
        <w:tc>
          <w:tcPr>
            <w:tcW w:w="2580" w:type="dxa"/>
            <w:vAlign w:val="center"/>
          </w:tcPr>
          <w:p w14:paraId="43A48E44" w14:textId="494D4D8E"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Thursday, 11/01</w:t>
            </w:r>
          </w:p>
        </w:tc>
        <w:tc>
          <w:tcPr>
            <w:tcW w:w="6498" w:type="dxa"/>
            <w:vAlign w:val="center"/>
          </w:tcPr>
          <w:p w14:paraId="1AF29E26" w14:textId="47D9385C" w:rsidR="00DC322D" w:rsidRPr="00CA318F" w:rsidRDefault="00981675" w:rsidP="00670436">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Chapters 9 and 10: Chronic and Temporary Accessbility</w:t>
            </w:r>
          </w:p>
        </w:tc>
      </w:tr>
      <w:tr w:rsidR="00DC322D" w:rsidRPr="00CA318F" w14:paraId="49C6615F"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5C98BC24" w14:textId="1C3FF190" w:rsidR="00DC322D" w:rsidRPr="00CA318F" w:rsidRDefault="00DC322D" w:rsidP="00800375">
            <w:pPr>
              <w:rPr>
                <w:rFonts w:ascii="Georgia" w:hAnsi="Georgia"/>
                <w:b w:val="0"/>
                <w:sz w:val="23"/>
                <w:szCs w:val="23"/>
              </w:rPr>
            </w:pPr>
            <w:r w:rsidRPr="00CA318F">
              <w:rPr>
                <w:rFonts w:ascii="Georgia" w:hAnsi="Georgia"/>
                <w:b w:val="0"/>
                <w:sz w:val="23"/>
                <w:szCs w:val="23"/>
              </w:rPr>
              <w:t>22</w:t>
            </w:r>
          </w:p>
        </w:tc>
        <w:tc>
          <w:tcPr>
            <w:tcW w:w="2580" w:type="dxa"/>
            <w:vAlign w:val="center"/>
          </w:tcPr>
          <w:p w14:paraId="54C2FC82" w14:textId="1A1617B8"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11/06</w:t>
            </w:r>
          </w:p>
        </w:tc>
        <w:tc>
          <w:tcPr>
            <w:tcW w:w="6498" w:type="dxa"/>
            <w:vAlign w:val="center"/>
          </w:tcPr>
          <w:p w14:paraId="575DEFD3" w14:textId="61115827" w:rsidR="00DC322D" w:rsidRPr="00CA318F" w:rsidRDefault="00F25C5A" w:rsidP="00832DA4">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Chapter 11: Stereotypes and Expectancies</w:t>
            </w:r>
          </w:p>
        </w:tc>
      </w:tr>
      <w:tr w:rsidR="00DC322D" w:rsidRPr="00CA318F" w14:paraId="15ECA046"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656AD51D" w14:textId="5C22DBE8" w:rsidR="00DC322D" w:rsidRPr="00CA318F" w:rsidRDefault="00DC322D" w:rsidP="00800375">
            <w:pPr>
              <w:rPr>
                <w:rFonts w:ascii="Georgia" w:hAnsi="Georgia"/>
                <w:b w:val="0"/>
                <w:sz w:val="23"/>
                <w:szCs w:val="23"/>
              </w:rPr>
            </w:pPr>
            <w:r w:rsidRPr="00CA318F">
              <w:rPr>
                <w:rFonts w:ascii="Georgia" w:hAnsi="Georgia"/>
                <w:b w:val="0"/>
                <w:sz w:val="23"/>
                <w:szCs w:val="23"/>
              </w:rPr>
              <w:t>23</w:t>
            </w:r>
          </w:p>
        </w:tc>
        <w:tc>
          <w:tcPr>
            <w:tcW w:w="2580" w:type="dxa"/>
            <w:vAlign w:val="center"/>
          </w:tcPr>
          <w:p w14:paraId="5A924CAE" w14:textId="6A76AA29"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11/08 </w:t>
            </w:r>
          </w:p>
        </w:tc>
        <w:tc>
          <w:tcPr>
            <w:tcW w:w="6498" w:type="dxa"/>
            <w:vAlign w:val="center"/>
          </w:tcPr>
          <w:p w14:paraId="3994A0E1" w14:textId="716FC67B" w:rsidR="00DC322D" w:rsidRPr="00CA318F" w:rsidRDefault="00F25C5A" w:rsidP="00832DA4">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 11: Stereotypes and Expectancies</w:t>
            </w:r>
          </w:p>
        </w:tc>
      </w:tr>
      <w:tr w:rsidR="00DC322D" w:rsidRPr="00CA318F" w14:paraId="01A7F4A8"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6A052EBE" w14:textId="405B2EC5" w:rsidR="00DC322D" w:rsidRPr="00CA318F" w:rsidRDefault="00DC322D" w:rsidP="00800375">
            <w:pPr>
              <w:rPr>
                <w:rFonts w:ascii="Georgia" w:hAnsi="Georgia"/>
                <w:b w:val="0"/>
                <w:sz w:val="23"/>
                <w:szCs w:val="23"/>
              </w:rPr>
            </w:pPr>
            <w:r w:rsidRPr="00CA318F">
              <w:rPr>
                <w:rFonts w:ascii="Georgia" w:hAnsi="Georgia"/>
                <w:b w:val="0"/>
                <w:sz w:val="23"/>
                <w:szCs w:val="23"/>
              </w:rPr>
              <w:t>24</w:t>
            </w:r>
          </w:p>
        </w:tc>
        <w:tc>
          <w:tcPr>
            <w:tcW w:w="2580" w:type="dxa"/>
            <w:vAlign w:val="center"/>
          </w:tcPr>
          <w:p w14:paraId="31CD4A50" w14:textId="4E7E9ACB"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Tuesday, 11/13 </w:t>
            </w:r>
          </w:p>
        </w:tc>
        <w:tc>
          <w:tcPr>
            <w:tcW w:w="6498" w:type="dxa"/>
            <w:vAlign w:val="center"/>
          </w:tcPr>
          <w:p w14:paraId="2BA8B156" w14:textId="448EFE3C" w:rsidR="00DC322D" w:rsidRPr="00CA318F" w:rsidRDefault="00DC322D" w:rsidP="00832DA4">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Chapter 11: Stereotypes and Expectancies</w:t>
            </w:r>
          </w:p>
        </w:tc>
      </w:tr>
      <w:tr w:rsidR="00DC322D" w:rsidRPr="00CA318F" w14:paraId="42634785"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006C208E" w14:textId="051E0D18" w:rsidR="00DC322D" w:rsidRPr="00CA318F" w:rsidRDefault="00DC322D" w:rsidP="00800375">
            <w:pPr>
              <w:rPr>
                <w:rFonts w:ascii="Georgia" w:hAnsi="Georgia"/>
                <w:b w:val="0"/>
                <w:sz w:val="23"/>
                <w:szCs w:val="23"/>
              </w:rPr>
            </w:pPr>
            <w:r w:rsidRPr="00CA318F">
              <w:rPr>
                <w:rFonts w:ascii="Georgia" w:hAnsi="Georgia"/>
                <w:b w:val="0"/>
                <w:sz w:val="23"/>
                <w:szCs w:val="23"/>
              </w:rPr>
              <w:t>25</w:t>
            </w:r>
          </w:p>
        </w:tc>
        <w:tc>
          <w:tcPr>
            <w:tcW w:w="2580" w:type="dxa"/>
            <w:vAlign w:val="center"/>
          </w:tcPr>
          <w:p w14:paraId="23617E4A" w14:textId="63DF166C"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11/15 </w:t>
            </w:r>
          </w:p>
        </w:tc>
        <w:tc>
          <w:tcPr>
            <w:tcW w:w="6498" w:type="dxa"/>
            <w:vAlign w:val="center"/>
          </w:tcPr>
          <w:p w14:paraId="6E36ABA2" w14:textId="1950B64D" w:rsidR="00DC322D" w:rsidRPr="00CA318F" w:rsidRDefault="00DC322D" w:rsidP="0058717B">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 12: Controlling Stereotypes</w:t>
            </w:r>
          </w:p>
        </w:tc>
      </w:tr>
      <w:tr w:rsidR="00DC322D" w:rsidRPr="00CA318F" w14:paraId="468CB431"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0790C49F" w14:textId="6CE8F6CE" w:rsidR="00DC322D" w:rsidRPr="00CA318F" w:rsidRDefault="00DC322D" w:rsidP="00800375">
            <w:pPr>
              <w:rPr>
                <w:rFonts w:ascii="Georgia" w:hAnsi="Georgia"/>
                <w:b w:val="0"/>
                <w:sz w:val="23"/>
                <w:szCs w:val="23"/>
              </w:rPr>
            </w:pPr>
            <w:r w:rsidRPr="00CA318F">
              <w:rPr>
                <w:rFonts w:ascii="Georgia" w:hAnsi="Georgia"/>
                <w:b w:val="0"/>
                <w:sz w:val="23"/>
                <w:szCs w:val="23"/>
              </w:rPr>
              <w:t>26</w:t>
            </w:r>
          </w:p>
        </w:tc>
        <w:tc>
          <w:tcPr>
            <w:tcW w:w="2580" w:type="dxa"/>
            <w:vAlign w:val="center"/>
          </w:tcPr>
          <w:p w14:paraId="75BB9D7E" w14:textId="4F29899A"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Tuesday, 11/20 </w:t>
            </w:r>
          </w:p>
        </w:tc>
        <w:tc>
          <w:tcPr>
            <w:tcW w:w="6498" w:type="dxa"/>
            <w:vAlign w:val="center"/>
          </w:tcPr>
          <w:p w14:paraId="3995E55B" w14:textId="4EE4C35C" w:rsidR="00DC322D" w:rsidRPr="00CA318F" w:rsidRDefault="00DC322D" w:rsidP="0058717B">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Chapter 12: Controlling Stereotypes</w:t>
            </w:r>
          </w:p>
        </w:tc>
      </w:tr>
      <w:tr w:rsidR="00DC322D" w:rsidRPr="00CA318F" w14:paraId="5064A220"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72948FE1" w14:textId="405139AB" w:rsidR="00DC322D" w:rsidRPr="00CA318F" w:rsidRDefault="00DC322D" w:rsidP="00800375">
            <w:pPr>
              <w:rPr>
                <w:rFonts w:ascii="Georgia" w:hAnsi="Georgia"/>
                <w:b w:val="0"/>
                <w:sz w:val="23"/>
                <w:szCs w:val="23"/>
              </w:rPr>
            </w:pPr>
            <w:r w:rsidRPr="00CA318F">
              <w:rPr>
                <w:rFonts w:ascii="Georgia" w:hAnsi="Georgia"/>
                <w:b w:val="0"/>
                <w:sz w:val="23"/>
                <w:szCs w:val="23"/>
              </w:rPr>
              <w:t>27</w:t>
            </w:r>
          </w:p>
        </w:tc>
        <w:tc>
          <w:tcPr>
            <w:tcW w:w="2580" w:type="dxa"/>
            <w:vAlign w:val="center"/>
          </w:tcPr>
          <w:p w14:paraId="1EE9975E" w14:textId="57D3C760"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11/22 </w:t>
            </w:r>
          </w:p>
        </w:tc>
        <w:tc>
          <w:tcPr>
            <w:tcW w:w="6498" w:type="dxa"/>
            <w:vAlign w:val="center"/>
          </w:tcPr>
          <w:p w14:paraId="0260A348" w14:textId="7A4953F3"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b/>
                <w:sz w:val="23"/>
                <w:szCs w:val="23"/>
              </w:rPr>
            </w:pPr>
            <w:r w:rsidRPr="00CA318F">
              <w:rPr>
                <w:rFonts w:ascii="Georgia" w:hAnsi="Georgia"/>
                <w:b/>
                <w:sz w:val="23"/>
                <w:szCs w:val="23"/>
              </w:rPr>
              <w:t>No class or office hours (Thanksgiving)</w:t>
            </w:r>
          </w:p>
        </w:tc>
      </w:tr>
      <w:tr w:rsidR="00DC322D" w:rsidRPr="00CA318F" w14:paraId="639A68FA"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3D294CB7" w14:textId="071E2047" w:rsidR="00DC322D" w:rsidRPr="00CA318F" w:rsidRDefault="00DC322D" w:rsidP="00800375">
            <w:pPr>
              <w:rPr>
                <w:rFonts w:ascii="Georgia" w:hAnsi="Georgia"/>
                <w:b w:val="0"/>
                <w:sz w:val="23"/>
                <w:szCs w:val="23"/>
              </w:rPr>
            </w:pPr>
            <w:r w:rsidRPr="00CA318F">
              <w:rPr>
                <w:rFonts w:ascii="Georgia" w:hAnsi="Georgia"/>
                <w:b w:val="0"/>
                <w:sz w:val="23"/>
                <w:szCs w:val="23"/>
              </w:rPr>
              <w:t>28</w:t>
            </w:r>
          </w:p>
        </w:tc>
        <w:tc>
          <w:tcPr>
            <w:tcW w:w="2580" w:type="dxa"/>
            <w:vAlign w:val="center"/>
          </w:tcPr>
          <w:p w14:paraId="3FAC7C78" w14:textId="48609B0E"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11/27</w:t>
            </w:r>
          </w:p>
        </w:tc>
        <w:tc>
          <w:tcPr>
            <w:tcW w:w="6498" w:type="dxa"/>
            <w:vAlign w:val="center"/>
          </w:tcPr>
          <w:p w14:paraId="572FE614" w14:textId="617EBF18" w:rsidR="00DC322D" w:rsidRPr="00CA318F" w:rsidRDefault="00DC322D" w:rsidP="00686819">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Chapter 13: From the Intra- to the Interpersonal</w:t>
            </w:r>
          </w:p>
        </w:tc>
      </w:tr>
      <w:tr w:rsidR="00DC322D" w:rsidRPr="00CA318F" w14:paraId="7A732C32" w14:textId="77777777" w:rsidTr="00161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8" w:type="dxa"/>
          </w:tcPr>
          <w:p w14:paraId="2953D937" w14:textId="29C8FE63" w:rsidR="00DC322D" w:rsidRPr="00CA318F" w:rsidRDefault="00DC322D" w:rsidP="00800375">
            <w:pPr>
              <w:rPr>
                <w:rFonts w:ascii="Georgia" w:hAnsi="Georgia"/>
                <w:b w:val="0"/>
                <w:sz w:val="23"/>
                <w:szCs w:val="23"/>
              </w:rPr>
            </w:pPr>
            <w:r w:rsidRPr="00CA318F">
              <w:rPr>
                <w:rFonts w:ascii="Georgia" w:hAnsi="Georgia"/>
                <w:b w:val="0"/>
                <w:sz w:val="23"/>
                <w:szCs w:val="23"/>
              </w:rPr>
              <w:t>29</w:t>
            </w:r>
          </w:p>
        </w:tc>
        <w:tc>
          <w:tcPr>
            <w:tcW w:w="2580" w:type="dxa"/>
            <w:vAlign w:val="center"/>
          </w:tcPr>
          <w:p w14:paraId="35BA2540" w14:textId="7470E025"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 xml:space="preserve">Thursday, 11/29 </w:t>
            </w:r>
          </w:p>
        </w:tc>
        <w:tc>
          <w:tcPr>
            <w:tcW w:w="6498" w:type="dxa"/>
            <w:vAlign w:val="center"/>
          </w:tcPr>
          <w:p w14:paraId="4133C757" w14:textId="7FCD591B" w:rsidR="00DC322D" w:rsidRPr="00CA318F" w:rsidRDefault="00DC322D" w:rsidP="00800375">
            <w:pPr>
              <w:cnfStyle w:val="000000100000" w:firstRow="0" w:lastRow="0" w:firstColumn="0" w:lastColumn="0" w:oddVBand="0" w:evenVBand="0" w:oddHBand="1" w:evenHBand="0" w:firstRowFirstColumn="0" w:firstRowLastColumn="0" w:lastRowFirstColumn="0" w:lastRowLastColumn="0"/>
              <w:rPr>
                <w:rFonts w:ascii="Georgia" w:hAnsi="Georgia"/>
                <w:sz w:val="23"/>
                <w:szCs w:val="23"/>
              </w:rPr>
            </w:pPr>
            <w:r w:rsidRPr="00CA318F">
              <w:rPr>
                <w:rFonts w:ascii="Georgia" w:hAnsi="Georgia"/>
                <w:sz w:val="23"/>
                <w:szCs w:val="23"/>
              </w:rPr>
              <w:t>Chapter 13: From the Intra- to the Interpersonal</w:t>
            </w:r>
          </w:p>
        </w:tc>
      </w:tr>
      <w:tr w:rsidR="00DC322D" w:rsidRPr="00CA318F" w14:paraId="73BACDBE" w14:textId="77777777" w:rsidTr="00161087">
        <w:trPr>
          <w:trHeight w:val="360"/>
        </w:trPr>
        <w:tc>
          <w:tcPr>
            <w:cnfStyle w:val="001000000000" w:firstRow="0" w:lastRow="0" w:firstColumn="1" w:lastColumn="0" w:oddVBand="0" w:evenVBand="0" w:oddHBand="0" w:evenHBand="0" w:firstRowFirstColumn="0" w:firstRowLastColumn="0" w:lastRowFirstColumn="0" w:lastRowLastColumn="0"/>
            <w:tcW w:w="498" w:type="dxa"/>
          </w:tcPr>
          <w:p w14:paraId="4F258131" w14:textId="1ED3F774" w:rsidR="00DC322D" w:rsidRPr="00CA318F" w:rsidRDefault="00DC322D" w:rsidP="00800375">
            <w:pPr>
              <w:rPr>
                <w:rFonts w:ascii="Georgia" w:hAnsi="Georgia"/>
                <w:b w:val="0"/>
                <w:sz w:val="23"/>
                <w:szCs w:val="23"/>
              </w:rPr>
            </w:pPr>
            <w:r w:rsidRPr="00CA318F">
              <w:rPr>
                <w:rFonts w:ascii="Georgia" w:hAnsi="Georgia"/>
                <w:b w:val="0"/>
                <w:sz w:val="23"/>
                <w:szCs w:val="23"/>
              </w:rPr>
              <w:t>30</w:t>
            </w:r>
          </w:p>
        </w:tc>
        <w:tc>
          <w:tcPr>
            <w:tcW w:w="2580" w:type="dxa"/>
            <w:vAlign w:val="center"/>
          </w:tcPr>
          <w:p w14:paraId="2F7360F8" w14:textId="10C0CA81"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Tuesday, 12/04</w:t>
            </w:r>
          </w:p>
        </w:tc>
        <w:tc>
          <w:tcPr>
            <w:tcW w:w="6498" w:type="dxa"/>
            <w:vAlign w:val="center"/>
          </w:tcPr>
          <w:p w14:paraId="785BC5A9" w14:textId="4BDD96C0" w:rsidR="00DC322D" w:rsidRPr="00CA318F" w:rsidRDefault="00DC322D" w:rsidP="00800375">
            <w:pPr>
              <w:cnfStyle w:val="000000000000" w:firstRow="0" w:lastRow="0" w:firstColumn="0" w:lastColumn="0" w:oddVBand="0" w:evenVBand="0" w:oddHBand="0" w:evenHBand="0" w:firstRowFirstColumn="0" w:firstRowLastColumn="0" w:lastRowFirstColumn="0" w:lastRowLastColumn="0"/>
              <w:rPr>
                <w:rFonts w:ascii="Georgia" w:hAnsi="Georgia"/>
                <w:sz w:val="23"/>
                <w:szCs w:val="23"/>
              </w:rPr>
            </w:pPr>
            <w:r w:rsidRPr="00CA318F">
              <w:rPr>
                <w:rFonts w:ascii="Georgia" w:hAnsi="Georgia"/>
                <w:sz w:val="23"/>
                <w:szCs w:val="23"/>
              </w:rPr>
              <w:t>Conclusions, exam review, no reading</w:t>
            </w:r>
          </w:p>
        </w:tc>
      </w:tr>
    </w:tbl>
    <w:p w14:paraId="66DC9F59" w14:textId="77777777" w:rsidR="0018534F" w:rsidRPr="00CA318F" w:rsidRDefault="0018534F">
      <w:pPr>
        <w:rPr>
          <w:rFonts w:ascii="Georgia" w:hAnsi="Georgia" w:cs="Garamond"/>
          <w:sz w:val="23"/>
          <w:szCs w:val="23"/>
        </w:rPr>
      </w:pPr>
    </w:p>
    <w:p w14:paraId="6BB2BDB1" w14:textId="123D0FC8" w:rsidR="005022A1" w:rsidRPr="00CA318F" w:rsidRDefault="000D5F1B">
      <w:pPr>
        <w:rPr>
          <w:rFonts w:ascii="Georgia" w:hAnsi="Georgia" w:cs="Garamond"/>
          <w:sz w:val="23"/>
          <w:szCs w:val="23"/>
        </w:rPr>
      </w:pPr>
      <w:r w:rsidRPr="00CA318F">
        <w:rPr>
          <w:rFonts w:ascii="Georgia" w:hAnsi="Georgia"/>
          <w:b/>
          <w:bCs/>
          <w:sz w:val="23"/>
          <w:szCs w:val="23"/>
          <w:vertAlign w:val="superscript"/>
        </w:rPr>
        <w:t xml:space="preserve">a </w:t>
      </w:r>
      <w:r w:rsidR="006D7895" w:rsidRPr="00CA318F">
        <w:rPr>
          <w:rFonts w:ascii="Georgia" w:hAnsi="Georgia"/>
          <w:bCs/>
          <w:sz w:val="23"/>
          <w:szCs w:val="23"/>
        </w:rPr>
        <w:t>In Chapter 1 you c</w:t>
      </w:r>
      <w:r w:rsidRPr="00CA318F">
        <w:rPr>
          <w:rFonts w:ascii="Georgia" w:hAnsi="Georgia"/>
          <w:bCs/>
          <w:sz w:val="23"/>
          <w:szCs w:val="23"/>
        </w:rPr>
        <w:t>an stop</w:t>
      </w:r>
      <w:r w:rsidR="006D7895" w:rsidRPr="00CA318F">
        <w:rPr>
          <w:rFonts w:ascii="Georgia" w:hAnsi="Georgia"/>
          <w:bCs/>
          <w:sz w:val="23"/>
          <w:szCs w:val="23"/>
        </w:rPr>
        <w:t xml:space="preserve"> reading</w:t>
      </w:r>
      <w:r w:rsidRPr="00CA318F">
        <w:rPr>
          <w:rFonts w:ascii="Georgia" w:hAnsi="Georgia"/>
          <w:bCs/>
          <w:sz w:val="23"/>
          <w:szCs w:val="23"/>
        </w:rPr>
        <w:t xml:space="preserve"> at the top of page 51</w:t>
      </w:r>
      <w:r w:rsidR="00AA78E9" w:rsidRPr="00CA318F">
        <w:rPr>
          <w:rFonts w:ascii="Georgia" w:hAnsi="Georgia" w:cs="Garamond"/>
          <w:sz w:val="23"/>
          <w:szCs w:val="23"/>
        </w:rPr>
        <w:t>.</w:t>
      </w:r>
    </w:p>
    <w:p w14:paraId="567BF13D" w14:textId="77777777" w:rsidR="00EC19EE" w:rsidRPr="00CA318F" w:rsidRDefault="0018534F">
      <w:pPr>
        <w:rPr>
          <w:rFonts w:ascii="Georgia" w:hAnsi="Georgia"/>
          <w:bCs/>
          <w:sz w:val="23"/>
          <w:szCs w:val="23"/>
        </w:rPr>
      </w:pPr>
      <w:r w:rsidRPr="00CA318F">
        <w:rPr>
          <w:rFonts w:ascii="Georgia" w:hAnsi="Georgia"/>
          <w:b/>
          <w:bCs/>
          <w:sz w:val="23"/>
          <w:szCs w:val="23"/>
          <w:vertAlign w:val="superscript"/>
        </w:rPr>
        <w:t>b</w:t>
      </w:r>
      <w:r w:rsidR="005022A1" w:rsidRPr="00CA318F">
        <w:rPr>
          <w:rFonts w:ascii="Georgia" w:hAnsi="Georgia"/>
          <w:b/>
          <w:bCs/>
          <w:sz w:val="23"/>
          <w:szCs w:val="23"/>
          <w:vertAlign w:val="superscript"/>
        </w:rPr>
        <w:t xml:space="preserve"> </w:t>
      </w:r>
      <w:r w:rsidR="006D7895" w:rsidRPr="00CA318F">
        <w:rPr>
          <w:rFonts w:ascii="Georgia" w:hAnsi="Georgia"/>
          <w:bCs/>
          <w:sz w:val="23"/>
          <w:szCs w:val="23"/>
        </w:rPr>
        <w:t xml:space="preserve">In Chapter 3 you can stop reading in the middle of page 141. </w:t>
      </w:r>
    </w:p>
    <w:p w14:paraId="68EEB944" w14:textId="7353F0C5" w:rsidR="00316229" w:rsidRPr="00CA318F" w:rsidRDefault="00726A43" w:rsidP="00CB13E1">
      <w:pPr>
        <w:rPr>
          <w:rFonts w:ascii="Georgia" w:hAnsi="Georgia"/>
          <w:bCs/>
          <w:sz w:val="23"/>
          <w:szCs w:val="23"/>
        </w:rPr>
      </w:pPr>
      <w:r w:rsidRPr="00CA318F">
        <w:rPr>
          <w:rFonts w:ascii="Georgia" w:hAnsi="Georgia"/>
          <w:b/>
          <w:bCs/>
          <w:sz w:val="23"/>
          <w:szCs w:val="23"/>
          <w:vertAlign w:val="superscript"/>
        </w:rPr>
        <w:t>c</w:t>
      </w:r>
      <w:r w:rsidR="00EC19EE" w:rsidRPr="00CA318F">
        <w:rPr>
          <w:rFonts w:ascii="Georgia" w:hAnsi="Georgia"/>
          <w:b/>
          <w:bCs/>
          <w:sz w:val="23"/>
          <w:szCs w:val="23"/>
          <w:vertAlign w:val="superscript"/>
        </w:rPr>
        <w:t xml:space="preserve"> </w:t>
      </w:r>
      <w:r w:rsidR="00EC19EE" w:rsidRPr="00CA318F">
        <w:rPr>
          <w:rFonts w:ascii="Georgia" w:hAnsi="Georgia"/>
          <w:bCs/>
          <w:sz w:val="23"/>
          <w:szCs w:val="23"/>
        </w:rPr>
        <w:t xml:space="preserve">In Chapter 4 you can stop reading at the end of page 183. </w:t>
      </w:r>
    </w:p>
    <w:p w14:paraId="76489D1D" w14:textId="77777777" w:rsidR="00CB13E1" w:rsidRPr="00CA318F" w:rsidRDefault="00CB13E1" w:rsidP="00CB13E1">
      <w:pPr>
        <w:rPr>
          <w:rFonts w:ascii="Georgia" w:hAnsi="Georgia"/>
          <w:bCs/>
          <w:sz w:val="23"/>
          <w:szCs w:val="23"/>
        </w:rPr>
      </w:pPr>
    </w:p>
    <w:p w14:paraId="36169C49" w14:textId="1C76711E" w:rsidR="007F2EA6" w:rsidRPr="00CA318F" w:rsidRDefault="009A7B95" w:rsidP="009A7B95">
      <w:pPr>
        <w:widowControl w:val="0"/>
        <w:autoSpaceDE w:val="0"/>
        <w:autoSpaceDN w:val="0"/>
        <w:adjustRightInd w:val="0"/>
        <w:spacing w:after="240"/>
        <w:jc w:val="center"/>
        <w:rPr>
          <w:rFonts w:ascii="Georgia" w:hAnsi="Georgia" w:cs="Garamond"/>
          <w:b/>
          <w:sz w:val="23"/>
          <w:szCs w:val="23"/>
        </w:rPr>
      </w:pPr>
      <w:r w:rsidRPr="00CA318F">
        <w:rPr>
          <w:rFonts w:ascii="Georgia" w:hAnsi="Georgia" w:cs="Garamond"/>
          <w:b/>
          <w:sz w:val="23"/>
          <w:szCs w:val="23"/>
        </w:rPr>
        <w:lastRenderedPageBreak/>
        <w:t>Reaction Paper Questions</w:t>
      </w:r>
    </w:p>
    <w:p w14:paraId="00408756" w14:textId="43468698" w:rsidR="00D4723F" w:rsidRPr="00CA318F" w:rsidRDefault="00DF04CA" w:rsidP="00D4723F">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Chapter 1 of your textbook explains that</w:t>
      </w:r>
      <w:r w:rsidR="00E71B6C" w:rsidRPr="00CA318F">
        <w:rPr>
          <w:rFonts w:ascii="Georgia" w:hAnsi="Georgia" w:cs="Garamond"/>
          <w:sz w:val="23"/>
          <w:szCs w:val="23"/>
        </w:rPr>
        <w:t xml:space="preserve"> </w:t>
      </w:r>
      <w:r w:rsidR="00754EEE" w:rsidRPr="00CA318F">
        <w:rPr>
          <w:rFonts w:ascii="Georgia" w:hAnsi="Georgia" w:cs="Garamond"/>
          <w:sz w:val="23"/>
          <w:szCs w:val="23"/>
        </w:rPr>
        <w:t xml:space="preserve">the </w:t>
      </w:r>
      <w:r w:rsidR="008E25C5" w:rsidRPr="00CA318F">
        <w:rPr>
          <w:rFonts w:ascii="Georgia" w:hAnsi="Georgia" w:cs="Garamond"/>
          <w:i/>
          <w:sz w:val="23"/>
          <w:szCs w:val="23"/>
        </w:rPr>
        <w:t>person within the context</w:t>
      </w:r>
      <w:r w:rsidRPr="00CA318F">
        <w:rPr>
          <w:rFonts w:ascii="Georgia" w:hAnsi="Georgia" w:cs="Garamond"/>
          <w:sz w:val="23"/>
          <w:szCs w:val="23"/>
        </w:rPr>
        <w:t xml:space="preserve"> alters the way in</w:t>
      </w:r>
      <w:r w:rsidR="00754EEE" w:rsidRPr="00CA318F">
        <w:rPr>
          <w:rFonts w:ascii="Georgia" w:hAnsi="Georgia" w:cs="Garamond"/>
          <w:sz w:val="23"/>
          <w:szCs w:val="23"/>
        </w:rPr>
        <w:t xml:space="preserve"> wh</w:t>
      </w:r>
      <w:r w:rsidR="00EA502E" w:rsidRPr="00CA318F">
        <w:rPr>
          <w:rFonts w:ascii="Georgia" w:hAnsi="Georgia" w:cs="Garamond"/>
          <w:sz w:val="23"/>
          <w:szCs w:val="23"/>
        </w:rPr>
        <w:t>ich a context is experienced (page</w:t>
      </w:r>
      <w:r w:rsidR="00754EEE" w:rsidRPr="00CA318F">
        <w:rPr>
          <w:rFonts w:ascii="Georgia" w:hAnsi="Georgia" w:cs="Garamond"/>
          <w:sz w:val="23"/>
          <w:szCs w:val="23"/>
        </w:rPr>
        <w:t xml:space="preserve"> 37).</w:t>
      </w:r>
      <w:r w:rsidRPr="00CA318F">
        <w:rPr>
          <w:rFonts w:ascii="Georgia" w:hAnsi="Georgia" w:cs="Garamond"/>
          <w:sz w:val="23"/>
          <w:szCs w:val="23"/>
        </w:rPr>
        <w:t xml:space="preserve"> </w:t>
      </w:r>
      <w:r w:rsidR="00754EEE" w:rsidRPr="00CA318F">
        <w:rPr>
          <w:rFonts w:ascii="Georgia" w:hAnsi="Georgia" w:cs="Garamond"/>
          <w:sz w:val="23"/>
          <w:szCs w:val="23"/>
        </w:rPr>
        <w:t xml:space="preserve">For this assignment, go somewhere you haven’t been before (e.g., a store, a neighborhood, </w:t>
      </w:r>
      <w:r w:rsidR="00DC1693" w:rsidRPr="00CA318F">
        <w:rPr>
          <w:rFonts w:ascii="Georgia" w:hAnsi="Georgia" w:cs="Garamond"/>
          <w:sz w:val="23"/>
          <w:szCs w:val="23"/>
        </w:rPr>
        <w:t xml:space="preserve">an </w:t>
      </w:r>
      <w:r w:rsidR="00754EEE" w:rsidRPr="00CA318F">
        <w:rPr>
          <w:rFonts w:ascii="Georgia" w:hAnsi="Georgia" w:cs="Garamond"/>
          <w:sz w:val="23"/>
          <w:szCs w:val="23"/>
        </w:rPr>
        <w:t xml:space="preserve">event) and take note of your initial impressions. Then, consider your own experiences (culture, expectancy/stereotype, mood) and write about the ways in which your own </w:t>
      </w:r>
      <w:r w:rsidR="00754EEE" w:rsidRPr="00CA318F">
        <w:rPr>
          <w:rFonts w:ascii="Georgia" w:hAnsi="Georgia" w:cs="Garamond"/>
          <w:i/>
          <w:sz w:val="23"/>
          <w:szCs w:val="23"/>
        </w:rPr>
        <w:t>life space</w:t>
      </w:r>
      <w:r w:rsidR="00754EEE" w:rsidRPr="00CA318F">
        <w:rPr>
          <w:rFonts w:ascii="Georgia" w:hAnsi="Georgia" w:cs="Garamond"/>
          <w:sz w:val="23"/>
          <w:szCs w:val="23"/>
        </w:rPr>
        <w:t xml:space="preserve"> might have influenced those initial impressions.</w:t>
      </w:r>
    </w:p>
    <w:p w14:paraId="14D14E1F" w14:textId="77777777" w:rsidR="00D4723F" w:rsidRPr="00CA318F" w:rsidRDefault="00D4723F" w:rsidP="00D4723F">
      <w:pPr>
        <w:widowControl w:val="0"/>
        <w:autoSpaceDE w:val="0"/>
        <w:autoSpaceDN w:val="0"/>
        <w:adjustRightInd w:val="0"/>
        <w:rPr>
          <w:rFonts w:ascii="Georgia" w:hAnsi="Georgia" w:cs="Garamond"/>
          <w:sz w:val="23"/>
          <w:szCs w:val="23"/>
        </w:rPr>
      </w:pPr>
    </w:p>
    <w:p w14:paraId="4FE1A73B" w14:textId="7D29E387" w:rsidR="002A2057" w:rsidRPr="00CA318F" w:rsidRDefault="00EA502E" w:rsidP="00D8741C">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Chapter 1 of your textbook presents five consequences of </w:t>
      </w:r>
      <w:r w:rsidRPr="00CA318F">
        <w:rPr>
          <w:rFonts w:ascii="Georgia" w:hAnsi="Georgia" w:cs="Garamond"/>
          <w:i/>
          <w:sz w:val="23"/>
          <w:szCs w:val="23"/>
        </w:rPr>
        <w:t>naïve realism</w:t>
      </w:r>
      <w:r w:rsidR="00D65CB8" w:rsidRPr="00CA318F">
        <w:rPr>
          <w:rFonts w:ascii="Georgia" w:hAnsi="Georgia" w:cs="Garamond"/>
          <w:sz w:val="23"/>
          <w:szCs w:val="23"/>
        </w:rPr>
        <w:t xml:space="preserve"> (t</w:t>
      </w:r>
      <w:r w:rsidRPr="00CA318F">
        <w:rPr>
          <w:rFonts w:ascii="Georgia" w:hAnsi="Georgia" w:cs="Garamond"/>
          <w:sz w:val="23"/>
          <w:szCs w:val="23"/>
        </w:rPr>
        <w:t>he belief that your perceptions are accurate transcriptions of reality</w:t>
      </w:r>
      <w:r w:rsidR="00D65CB8" w:rsidRPr="00CA318F">
        <w:rPr>
          <w:rFonts w:ascii="Georgia" w:hAnsi="Georgia" w:cs="Garamond"/>
          <w:sz w:val="23"/>
          <w:szCs w:val="23"/>
        </w:rPr>
        <w:t xml:space="preserve">; </w:t>
      </w:r>
      <w:r w:rsidRPr="00CA318F">
        <w:rPr>
          <w:rFonts w:ascii="Georgia" w:hAnsi="Georgia" w:cs="Garamond"/>
          <w:sz w:val="23"/>
          <w:szCs w:val="23"/>
        </w:rPr>
        <w:t>pages 45</w:t>
      </w:r>
      <w:r w:rsidR="00B35533" w:rsidRPr="00CA318F">
        <w:rPr>
          <w:rFonts w:ascii="Georgia" w:hAnsi="Georgia" w:cs="Garamond"/>
          <w:sz w:val="23"/>
          <w:szCs w:val="23"/>
        </w:rPr>
        <w:t>-</w:t>
      </w:r>
      <w:r w:rsidRPr="00CA318F">
        <w:rPr>
          <w:rFonts w:ascii="Georgia" w:hAnsi="Georgia" w:cs="Garamond"/>
          <w:sz w:val="23"/>
          <w:szCs w:val="23"/>
        </w:rPr>
        <w:t xml:space="preserve">50). </w:t>
      </w:r>
      <w:r w:rsidR="00B35533" w:rsidRPr="00CA318F">
        <w:rPr>
          <w:rFonts w:ascii="Georgia" w:hAnsi="Georgia" w:cs="Garamond"/>
          <w:sz w:val="23"/>
          <w:szCs w:val="23"/>
        </w:rPr>
        <w:t>For</w:t>
      </w:r>
      <w:r w:rsidR="00E93110" w:rsidRPr="00CA318F">
        <w:rPr>
          <w:rFonts w:ascii="Georgia" w:hAnsi="Georgia" w:cs="Garamond"/>
          <w:sz w:val="23"/>
          <w:szCs w:val="23"/>
        </w:rPr>
        <w:t xml:space="preserve"> this assignment,</w:t>
      </w:r>
      <w:r w:rsidR="00B35533" w:rsidRPr="00CA318F">
        <w:rPr>
          <w:rFonts w:ascii="Georgia" w:hAnsi="Georgia" w:cs="Garamond"/>
          <w:sz w:val="23"/>
          <w:szCs w:val="23"/>
        </w:rPr>
        <w:t xml:space="preserve"> pay careful attention to the judgments that you make</w:t>
      </w:r>
      <w:r w:rsidR="00E93110" w:rsidRPr="00CA318F">
        <w:rPr>
          <w:rFonts w:ascii="Georgia" w:hAnsi="Georgia" w:cs="Garamond"/>
          <w:sz w:val="23"/>
          <w:szCs w:val="23"/>
        </w:rPr>
        <w:t xml:space="preserve"> about others for the next few days.</w:t>
      </w:r>
      <w:r w:rsidR="002A2057" w:rsidRPr="00CA318F">
        <w:rPr>
          <w:rFonts w:ascii="Georgia" w:hAnsi="Georgia" w:cs="Garamond"/>
          <w:sz w:val="23"/>
          <w:szCs w:val="23"/>
        </w:rPr>
        <w:t xml:space="preserve"> Do you find </w:t>
      </w:r>
      <w:r w:rsidR="003A6E5C" w:rsidRPr="00CA318F">
        <w:rPr>
          <w:rFonts w:ascii="Georgia" w:hAnsi="Georgia" w:cs="Garamond"/>
          <w:sz w:val="23"/>
          <w:szCs w:val="23"/>
        </w:rPr>
        <w:t xml:space="preserve">that </w:t>
      </w:r>
      <w:r w:rsidR="002A2057" w:rsidRPr="00CA318F">
        <w:rPr>
          <w:rFonts w:ascii="Georgia" w:hAnsi="Georgia" w:cs="Garamond"/>
          <w:sz w:val="23"/>
          <w:szCs w:val="23"/>
        </w:rPr>
        <w:t>you’ve made any of these errors?</w:t>
      </w:r>
    </w:p>
    <w:p w14:paraId="65F7FA23" w14:textId="77777777" w:rsidR="00D8741C" w:rsidRPr="00CA318F" w:rsidRDefault="00D8741C" w:rsidP="00D8741C">
      <w:pPr>
        <w:widowControl w:val="0"/>
        <w:autoSpaceDE w:val="0"/>
        <w:autoSpaceDN w:val="0"/>
        <w:adjustRightInd w:val="0"/>
        <w:rPr>
          <w:rFonts w:ascii="Georgia" w:hAnsi="Georgia" w:cs="Garamond"/>
          <w:sz w:val="23"/>
          <w:szCs w:val="23"/>
        </w:rPr>
      </w:pPr>
    </w:p>
    <w:p w14:paraId="4A7F8795" w14:textId="53742EFC" w:rsidR="00527170" w:rsidRPr="00CA318F" w:rsidRDefault="00D8741C" w:rsidP="00527170">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Chapter 2 of your textbook describes how we form impressions of people we have never met (page 70).</w:t>
      </w:r>
      <w:r w:rsidR="00E93110" w:rsidRPr="00CA318F">
        <w:rPr>
          <w:rFonts w:ascii="Georgia" w:hAnsi="Georgia" w:cs="Garamond"/>
          <w:sz w:val="23"/>
          <w:szCs w:val="23"/>
        </w:rPr>
        <w:t xml:space="preserve"> For this assignment, go into a public space and choose a p</w:t>
      </w:r>
      <w:r w:rsidR="00EB6690" w:rsidRPr="00CA318F">
        <w:rPr>
          <w:rFonts w:ascii="Georgia" w:hAnsi="Georgia" w:cs="Garamond"/>
          <w:sz w:val="23"/>
          <w:szCs w:val="23"/>
        </w:rPr>
        <w:t>erson to (unobtrusively) observe</w:t>
      </w:r>
      <w:r w:rsidR="00E93110" w:rsidRPr="00CA318F">
        <w:rPr>
          <w:rFonts w:ascii="Georgia" w:hAnsi="Georgia" w:cs="Garamond"/>
          <w:sz w:val="23"/>
          <w:szCs w:val="23"/>
        </w:rPr>
        <w:t xml:space="preserve">. </w:t>
      </w:r>
      <w:r w:rsidR="00810A7E" w:rsidRPr="00CA318F">
        <w:rPr>
          <w:rFonts w:ascii="Georgia" w:hAnsi="Georgia" w:cs="Garamond"/>
          <w:sz w:val="23"/>
          <w:szCs w:val="23"/>
        </w:rPr>
        <w:t>First, d</w:t>
      </w:r>
      <w:r w:rsidR="00E93110" w:rsidRPr="00CA318F">
        <w:rPr>
          <w:rFonts w:ascii="Georgia" w:hAnsi="Georgia" w:cs="Garamond"/>
          <w:sz w:val="23"/>
          <w:szCs w:val="23"/>
        </w:rPr>
        <w:t>escribe your impression of them based on their body language, facial expression, and</w:t>
      </w:r>
      <w:r w:rsidR="00151B53" w:rsidRPr="00CA318F">
        <w:rPr>
          <w:rFonts w:ascii="Georgia" w:hAnsi="Georgia" w:cs="Garamond"/>
          <w:sz w:val="23"/>
          <w:szCs w:val="23"/>
        </w:rPr>
        <w:t>/or</w:t>
      </w:r>
      <w:r w:rsidR="00E93110" w:rsidRPr="00CA318F">
        <w:rPr>
          <w:rFonts w:ascii="Georgia" w:hAnsi="Georgia" w:cs="Garamond"/>
          <w:sz w:val="23"/>
          <w:szCs w:val="23"/>
        </w:rPr>
        <w:t xml:space="preserve"> other nonverbal behaviors. </w:t>
      </w:r>
      <w:r w:rsidR="00810A7E" w:rsidRPr="00CA318F">
        <w:rPr>
          <w:rFonts w:ascii="Georgia" w:hAnsi="Georgia" w:cs="Garamond"/>
          <w:sz w:val="23"/>
          <w:szCs w:val="23"/>
        </w:rPr>
        <w:t>Then</w:t>
      </w:r>
      <w:r w:rsidR="00E93110" w:rsidRPr="00CA318F">
        <w:rPr>
          <w:rFonts w:ascii="Georgia" w:hAnsi="Georgia" w:cs="Garamond"/>
          <w:sz w:val="23"/>
          <w:szCs w:val="23"/>
        </w:rPr>
        <w:t>, consider what contextual factors (including those</w:t>
      </w:r>
      <w:r w:rsidR="00810A7E" w:rsidRPr="00CA318F">
        <w:rPr>
          <w:rFonts w:ascii="Georgia" w:hAnsi="Georgia" w:cs="Garamond"/>
          <w:sz w:val="23"/>
          <w:szCs w:val="23"/>
        </w:rPr>
        <w:t xml:space="preserve"> coming from your own </w:t>
      </w:r>
      <w:r w:rsidR="00810A7E" w:rsidRPr="00CA318F">
        <w:rPr>
          <w:rFonts w:ascii="Georgia" w:hAnsi="Georgia" w:cs="Garamond"/>
          <w:i/>
          <w:sz w:val="23"/>
          <w:szCs w:val="23"/>
        </w:rPr>
        <w:t>life space</w:t>
      </w:r>
      <w:r w:rsidR="00E93110" w:rsidRPr="00CA318F">
        <w:rPr>
          <w:rFonts w:ascii="Georgia" w:hAnsi="Georgia" w:cs="Garamond"/>
          <w:sz w:val="23"/>
          <w:szCs w:val="23"/>
        </w:rPr>
        <w:t xml:space="preserve">) might influence your judgment (e.g., do you think they </w:t>
      </w:r>
      <w:r w:rsidR="00810A7E" w:rsidRPr="00CA318F">
        <w:rPr>
          <w:rFonts w:ascii="Georgia" w:hAnsi="Georgia" w:cs="Garamond"/>
          <w:sz w:val="23"/>
          <w:szCs w:val="23"/>
        </w:rPr>
        <w:t>are kind because their behavior</w:t>
      </w:r>
      <w:r w:rsidR="00E93110" w:rsidRPr="00CA318F">
        <w:rPr>
          <w:rFonts w:ascii="Georgia" w:hAnsi="Georgia" w:cs="Garamond"/>
          <w:sz w:val="23"/>
          <w:szCs w:val="23"/>
        </w:rPr>
        <w:t xml:space="preserve"> suggests so or because they have a baby face?).</w:t>
      </w:r>
    </w:p>
    <w:p w14:paraId="56839344" w14:textId="77777777" w:rsidR="00527170" w:rsidRPr="00CA318F" w:rsidRDefault="00527170" w:rsidP="00527170">
      <w:pPr>
        <w:widowControl w:val="0"/>
        <w:autoSpaceDE w:val="0"/>
        <w:autoSpaceDN w:val="0"/>
        <w:adjustRightInd w:val="0"/>
        <w:rPr>
          <w:rFonts w:ascii="Georgia" w:hAnsi="Georgia" w:cs="Garamond"/>
          <w:sz w:val="23"/>
          <w:szCs w:val="23"/>
        </w:rPr>
      </w:pPr>
    </w:p>
    <w:p w14:paraId="567EB8C7" w14:textId="294642FE" w:rsidR="00527170" w:rsidRPr="00CA318F" w:rsidRDefault="00527170" w:rsidP="00527170">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Chapter 2 of your textbook describes features that differentiate between automatic and controlled behavior.</w:t>
      </w:r>
      <w:r w:rsidR="002F5FB4" w:rsidRPr="00CA318F">
        <w:rPr>
          <w:rFonts w:ascii="Georgia" w:hAnsi="Georgia" w:cs="Garamond"/>
          <w:sz w:val="23"/>
          <w:szCs w:val="23"/>
        </w:rPr>
        <w:t xml:space="preserve"> For this assignmen</w:t>
      </w:r>
      <w:r w:rsidR="006E3DC4" w:rsidRPr="00CA318F">
        <w:rPr>
          <w:rFonts w:ascii="Georgia" w:hAnsi="Georgia" w:cs="Garamond"/>
          <w:sz w:val="23"/>
          <w:szCs w:val="23"/>
        </w:rPr>
        <w:t>t, spend a day trying to engage</w:t>
      </w:r>
      <w:r w:rsidR="002F5FB4" w:rsidRPr="00CA318F">
        <w:rPr>
          <w:rFonts w:ascii="Georgia" w:hAnsi="Georgia" w:cs="Garamond"/>
          <w:sz w:val="23"/>
          <w:szCs w:val="23"/>
        </w:rPr>
        <w:t xml:space="preserve"> in as much controlled behavior, and as little automatic behavior, as you possibly can. You can define these terms using any of the possible features</w:t>
      </w:r>
      <w:r w:rsidR="00165730" w:rsidRPr="00CA318F">
        <w:rPr>
          <w:rFonts w:ascii="Georgia" w:hAnsi="Georgia" w:cs="Garamond"/>
          <w:sz w:val="23"/>
          <w:szCs w:val="23"/>
        </w:rPr>
        <w:t xml:space="preserve"> (</w:t>
      </w:r>
      <w:r w:rsidR="00872CEE" w:rsidRPr="00CA318F">
        <w:rPr>
          <w:rFonts w:ascii="Georgia" w:hAnsi="Georgia" w:cs="Garamond"/>
          <w:sz w:val="23"/>
          <w:szCs w:val="23"/>
        </w:rPr>
        <w:t>but keep in mind that automaticity is different from</w:t>
      </w:r>
      <w:r w:rsidR="00165730" w:rsidRPr="00CA318F">
        <w:rPr>
          <w:rFonts w:ascii="Georgia" w:hAnsi="Georgia" w:cs="Garamond"/>
          <w:sz w:val="23"/>
          <w:szCs w:val="23"/>
        </w:rPr>
        <w:t xml:space="preserve"> </w:t>
      </w:r>
      <w:r w:rsidR="00165730" w:rsidRPr="00CA318F">
        <w:rPr>
          <w:rFonts w:ascii="Georgia" w:hAnsi="Georgia" w:cs="Garamond"/>
          <w:i/>
          <w:sz w:val="23"/>
          <w:szCs w:val="23"/>
        </w:rPr>
        <w:t>mindlessness</w:t>
      </w:r>
      <w:r w:rsidR="00165730" w:rsidRPr="00CA318F">
        <w:rPr>
          <w:rFonts w:ascii="Georgia" w:hAnsi="Georgia" w:cs="Garamond"/>
          <w:sz w:val="23"/>
          <w:szCs w:val="23"/>
        </w:rPr>
        <w:t>)</w:t>
      </w:r>
      <w:r w:rsidR="00BE0371" w:rsidRPr="00CA318F">
        <w:rPr>
          <w:rFonts w:ascii="Georgia" w:hAnsi="Georgia" w:cs="Garamond"/>
          <w:sz w:val="23"/>
          <w:szCs w:val="23"/>
        </w:rPr>
        <w:t>. The point is to be as</w:t>
      </w:r>
      <w:r w:rsidR="002F5FB4" w:rsidRPr="00CA318F">
        <w:rPr>
          <w:rFonts w:ascii="Georgia" w:hAnsi="Georgia" w:cs="Garamond"/>
          <w:sz w:val="23"/>
          <w:szCs w:val="23"/>
        </w:rPr>
        <w:t xml:space="preserve"> deliberate and thoughtful as possible about your own thoughts and actions. Describe your experience and what you learned about your automatic behavior.</w:t>
      </w:r>
    </w:p>
    <w:p w14:paraId="524AED5C" w14:textId="77777777" w:rsidR="008402BF" w:rsidRPr="00CA318F" w:rsidRDefault="008402BF" w:rsidP="008402BF">
      <w:pPr>
        <w:widowControl w:val="0"/>
        <w:autoSpaceDE w:val="0"/>
        <w:autoSpaceDN w:val="0"/>
        <w:adjustRightInd w:val="0"/>
        <w:rPr>
          <w:rFonts w:ascii="Georgia" w:hAnsi="Georgia" w:cs="Garamond"/>
          <w:sz w:val="23"/>
          <w:szCs w:val="23"/>
        </w:rPr>
      </w:pPr>
    </w:p>
    <w:p w14:paraId="31E63D3F" w14:textId="2B3B5A48" w:rsidR="00FD1426" w:rsidRPr="00CA318F" w:rsidRDefault="00FD1426" w:rsidP="00527170">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Chapter 2 of your </w:t>
      </w:r>
      <w:r w:rsidR="00A924B1" w:rsidRPr="00CA318F">
        <w:rPr>
          <w:rFonts w:ascii="Georgia" w:hAnsi="Georgia" w:cs="Garamond"/>
          <w:sz w:val="23"/>
          <w:szCs w:val="23"/>
        </w:rPr>
        <w:t xml:space="preserve">textbook describes </w:t>
      </w:r>
      <w:r w:rsidR="00A924B1" w:rsidRPr="00CA318F">
        <w:rPr>
          <w:rFonts w:ascii="Georgia" w:hAnsi="Georgia" w:cs="Garamond"/>
          <w:i/>
          <w:sz w:val="23"/>
          <w:szCs w:val="23"/>
        </w:rPr>
        <w:t>goals</w:t>
      </w:r>
      <w:r w:rsidR="00A924B1" w:rsidRPr="00CA318F">
        <w:rPr>
          <w:rFonts w:ascii="Georgia" w:hAnsi="Georgia" w:cs="Garamond"/>
          <w:sz w:val="23"/>
          <w:szCs w:val="23"/>
        </w:rPr>
        <w:t xml:space="preserve"> as end states that people seek to attain (page 96). For this assignment, consider a goal that is important to you, being careful to distinguish it from a need, motive, or incentive. Then describe the process of selecting, implementing, and regulating that goal. Finally, consider and describe what type of goal yours is (e.g., causal-genetic, social sanction, value maintenance, etc.).</w:t>
      </w:r>
    </w:p>
    <w:p w14:paraId="68C86171" w14:textId="77777777" w:rsidR="00FD1426" w:rsidRPr="00CA318F" w:rsidRDefault="00FD1426" w:rsidP="00FD1426">
      <w:pPr>
        <w:widowControl w:val="0"/>
        <w:autoSpaceDE w:val="0"/>
        <w:autoSpaceDN w:val="0"/>
        <w:adjustRightInd w:val="0"/>
        <w:rPr>
          <w:rFonts w:ascii="Georgia" w:hAnsi="Georgia" w:cs="Garamond"/>
          <w:sz w:val="23"/>
          <w:szCs w:val="23"/>
        </w:rPr>
      </w:pPr>
    </w:p>
    <w:p w14:paraId="72917BE5" w14:textId="509B80DA" w:rsidR="008402BF" w:rsidRPr="00CA318F" w:rsidRDefault="00CC4E7E" w:rsidP="00527170">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For this assignment, go</w:t>
      </w:r>
      <w:r w:rsidR="008402BF" w:rsidRPr="00CA318F">
        <w:rPr>
          <w:rFonts w:ascii="Georgia" w:hAnsi="Georgia" w:cs="Garamond"/>
          <w:sz w:val="23"/>
          <w:szCs w:val="23"/>
        </w:rPr>
        <w:t xml:space="preserve"> to the Project Implicit website (http://implicit.harvard.edu) and try of the demonstration Implicit Association Tests. Describe your experience and what, if anything, you learned from the test.</w:t>
      </w:r>
      <w:r w:rsidR="00EC48C1" w:rsidRPr="00CA318F">
        <w:rPr>
          <w:rFonts w:ascii="Georgia" w:hAnsi="Georgia" w:cs="Garamond"/>
          <w:sz w:val="23"/>
          <w:szCs w:val="23"/>
        </w:rPr>
        <w:t xml:space="preserve"> Please attach a cop</w:t>
      </w:r>
      <w:r w:rsidR="00F019EF" w:rsidRPr="00CA318F">
        <w:rPr>
          <w:rFonts w:ascii="Georgia" w:hAnsi="Georgia" w:cs="Garamond"/>
          <w:sz w:val="23"/>
          <w:szCs w:val="23"/>
        </w:rPr>
        <w:t>y</w:t>
      </w:r>
      <w:r w:rsidR="00834632" w:rsidRPr="00CA318F">
        <w:rPr>
          <w:rFonts w:ascii="Georgia" w:hAnsi="Georgia" w:cs="Garamond"/>
          <w:sz w:val="23"/>
          <w:szCs w:val="23"/>
        </w:rPr>
        <w:t xml:space="preserve"> of your results to your paper as a third page.</w:t>
      </w:r>
    </w:p>
    <w:p w14:paraId="3F80DB0C" w14:textId="77777777" w:rsidR="00516FCE" w:rsidRPr="00CA318F" w:rsidRDefault="00516FCE" w:rsidP="00516FCE">
      <w:pPr>
        <w:widowControl w:val="0"/>
        <w:autoSpaceDE w:val="0"/>
        <w:autoSpaceDN w:val="0"/>
        <w:adjustRightInd w:val="0"/>
        <w:rPr>
          <w:rFonts w:ascii="Georgia" w:hAnsi="Georgia" w:cs="Garamond"/>
          <w:sz w:val="23"/>
          <w:szCs w:val="23"/>
        </w:rPr>
      </w:pPr>
    </w:p>
    <w:p w14:paraId="073DCD04" w14:textId="718F6A1F" w:rsidR="00316229" w:rsidRDefault="007776B9" w:rsidP="00316229">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Some researchers argue that implicit attitudes reflect cultural knowledge, an</w:t>
      </w:r>
      <w:r w:rsidR="007D58D5" w:rsidRPr="00CA318F">
        <w:rPr>
          <w:rFonts w:ascii="Georgia" w:hAnsi="Georgia" w:cs="Garamond"/>
          <w:sz w:val="23"/>
          <w:szCs w:val="23"/>
        </w:rPr>
        <w:t>d that cultural knowledge is</w:t>
      </w:r>
      <w:r w:rsidRPr="00CA318F">
        <w:rPr>
          <w:rFonts w:ascii="Georgia" w:hAnsi="Georgia" w:cs="Garamond"/>
          <w:sz w:val="23"/>
          <w:szCs w:val="23"/>
        </w:rPr>
        <w:t xml:space="preserve"> extraneous </w:t>
      </w:r>
      <w:r w:rsidR="007D58D5" w:rsidRPr="00CA318F">
        <w:rPr>
          <w:rFonts w:ascii="Georgia" w:hAnsi="Georgia" w:cs="Garamond"/>
          <w:sz w:val="23"/>
          <w:szCs w:val="23"/>
        </w:rPr>
        <w:t>to one’s personal</w:t>
      </w:r>
      <w:r w:rsidR="004E7CAA" w:rsidRPr="00CA318F">
        <w:rPr>
          <w:rFonts w:ascii="Georgia" w:hAnsi="Georgia" w:cs="Garamond"/>
          <w:sz w:val="23"/>
          <w:szCs w:val="23"/>
        </w:rPr>
        <w:t xml:space="preserve"> beliefs (Arkes</w:t>
      </w:r>
      <w:r w:rsidRPr="00CA318F">
        <w:rPr>
          <w:rFonts w:ascii="Georgia" w:hAnsi="Georgia" w:cs="Garamond"/>
          <w:sz w:val="23"/>
          <w:szCs w:val="23"/>
        </w:rPr>
        <w:t xml:space="preserve"> &amp;</w:t>
      </w:r>
      <w:r w:rsidR="004E7CAA" w:rsidRPr="00CA318F">
        <w:rPr>
          <w:rFonts w:ascii="Georgia" w:hAnsi="Georgia" w:cs="Garamond"/>
          <w:sz w:val="23"/>
          <w:szCs w:val="23"/>
        </w:rPr>
        <w:t xml:space="preserve"> Tetlock</w:t>
      </w:r>
      <w:r w:rsidRPr="00CA318F">
        <w:rPr>
          <w:rFonts w:ascii="Georgia" w:hAnsi="Georgia" w:cs="Garamond"/>
          <w:sz w:val="23"/>
          <w:szCs w:val="23"/>
        </w:rPr>
        <w:t>, 2004; Olson &amp; Fazio, 2004)</w:t>
      </w:r>
      <w:r w:rsidR="007D58D5" w:rsidRPr="00CA318F">
        <w:rPr>
          <w:rFonts w:ascii="Georgia" w:hAnsi="Georgia" w:cs="Garamond"/>
          <w:sz w:val="23"/>
          <w:szCs w:val="23"/>
        </w:rPr>
        <w:t>.</w:t>
      </w:r>
      <w:r w:rsidRPr="00CA318F">
        <w:rPr>
          <w:rFonts w:ascii="Georgia" w:hAnsi="Georgia" w:cs="Garamond"/>
          <w:sz w:val="23"/>
          <w:szCs w:val="23"/>
        </w:rPr>
        <w:t xml:space="preserve"> </w:t>
      </w:r>
      <w:r w:rsidR="007D58D5" w:rsidRPr="00CA318F">
        <w:rPr>
          <w:rFonts w:ascii="Georgia" w:hAnsi="Georgia" w:cs="Garamond"/>
          <w:sz w:val="23"/>
          <w:szCs w:val="23"/>
        </w:rPr>
        <w:t>Other researchers argue that cultural</w:t>
      </w:r>
      <w:r w:rsidRPr="00CA318F">
        <w:rPr>
          <w:rFonts w:ascii="Georgia" w:hAnsi="Georgia" w:cs="Garamond"/>
          <w:sz w:val="23"/>
          <w:szCs w:val="23"/>
        </w:rPr>
        <w:t xml:space="preserve"> beliefs should be considered part of one’s attitude, and are therefore not extraneous (</w:t>
      </w:r>
      <w:r w:rsidR="003B1076" w:rsidRPr="00CA318F">
        <w:rPr>
          <w:rFonts w:ascii="Georgia" w:hAnsi="Georgia" w:cs="Garamond"/>
          <w:sz w:val="23"/>
          <w:szCs w:val="23"/>
        </w:rPr>
        <w:t>Gawronski &amp; Bodenhausen, 2006; Nosek &amp; Hansen, 2008).</w:t>
      </w:r>
      <w:r w:rsidRPr="00CA318F">
        <w:rPr>
          <w:rFonts w:ascii="Georgia" w:hAnsi="Georgia" w:cs="Garamond"/>
          <w:sz w:val="23"/>
          <w:szCs w:val="23"/>
        </w:rPr>
        <w:t xml:space="preserve"> </w:t>
      </w:r>
      <w:r w:rsidR="009115C3" w:rsidRPr="00CA318F">
        <w:rPr>
          <w:rFonts w:ascii="Georgia" w:hAnsi="Georgia" w:cs="Garamond"/>
          <w:sz w:val="23"/>
          <w:szCs w:val="23"/>
        </w:rPr>
        <w:t xml:space="preserve">What do you think? </w:t>
      </w:r>
    </w:p>
    <w:p w14:paraId="637C1779" w14:textId="77777777" w:rsidR="00CA318F" w:rsidRPr="00CA318F" w:rsidRDefault="00CA318F" w:rsidP="00CA318F">
      <w:pPr>
        <w:widowControl w:val="0"/>
        <w:autoSpaceDE w:val="0"/>
        <w:autoSpaceDN w:val="0"/>
        <w:adjustRightInd w:val="0"/>
        <w:rPr>
          <w:rFonts w:ascii="Georgia" w:hAnsi="Georgia" w:cs="Garamond"/>
          <w:sz w:val="23"/>
          <w:szCs w:val="23"/>
        </w:rPr>
      </w:pPr>
    </w:p>
    <w:p w14:paraId="0473A48B" w14:textId="77777777" w:rsidR="00CA318F" w:rsidRPr="00CA318F" w:rsidRDefault="00CA318F" w:rsidP="00CA318F">
      <w:pPr>
        <w:widowControl w:val="0"/>
        <w:autoSpaceDE w:val="0"/>
        <w:autoSpaceDN w:val="0"/>
        <w:adjustRightInd w:val="0"/>
        <w:rPr>
          <w:rFonts w:ascii="Georgia" w:hAnsi="Georgia" w:cs="Garamond"/>
          <w:sz w:val="23"/>
          <w:szCs w:val="23"/>
        </w:rPr>
      </w:pPr>
    </w:p>
    <w:p w14:paraId="149532B2" w14:textId="4DAB9AE7" w:rsidR="005D6B6A" w:rsidRPr="00CA318F" w:rsidRDefault="005D6B6A" w:rsidP="00527170">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lastRenderedPageBreak/>
        <w:t>We learned about a</w:t>
      </w:r>
      <w:r w:rsidR="00C922EE" w:rsidRPr="00CA318F">
        <w:rPr>
          <w:rFonts w:ascii="Georgia" w:hAnsi="Georgia" w:cs="Garamond"/>
          <w:sz w:val="23"/>
          <w:szCs w:val="23"/>
        </w:rPr>
        <w:t xml:space="preserve"> wide variety </w:t>
      </w:r>
      <w:r w:rsidRPr="00CA318F">
        <w:rPr>
          <w:rFonts w:ascii="Georgia" w:hAnsi="Georgia" w:cs="Garamond"/>
          <w:sz w:val="23"/>
          <w:szCs w:val="23"/>
        </w:rPr>
        <w:t xml:space="preserve">of implicit attitude measures. </w:t>
      </w:r>
      <w:r w:rsidR="0059604D" w:rsidRPr="00CA318F">
        <w:rPr>
          <w:rFonts w:ascii="Georgia" w:hAnsi="Georgia" w:cs="Garamond"/>
          <w:sz w:val="23"/>
          <w:szCs w:val="23"/>
        </w:rPr>
        <w:t>For this assignment, describe an original idea for a new measure of implicit attitudes, b</w:t>
      </w:r>
      <w:r w:rsidRPr="00CA318F">
        <w:rPr>
          <w:rFonts w:ascii="Georgia" w:hAnsi="Georgia" w:cs="Garamond"/>
          <w:sz w:val="23"/>
          <w:szCs w:val="23"/>
        </w:rPr>
        <w:t xml:space="preserve">eing careful to </w:t>
      </w:r>
      <w:r w:rsidR="0059604D" w:rsidRPr="00CA318F">
        <w:rPr>
          <w:rFonts w:ascii="Georgia" w:hAnsi="Georgia" w:cs="Garamond"/>
          <w:sz w:val="23"/>
          <w:szCs w:val="23"/>
        </w:rPr>
        <w:t>distinguish your measure from those that already exist.</w:t>
      </w:r>
    </w:p>
    <w:p w14:paraId="2DDF682A" w14:textId="77777777" w:rsidR="005D24BF" w:rsidRPr="00CA318F" w:rsidRDefault="005D24BF" w:rsidP="005D24BF">
      <w:pPr>
        <w:widowControl w:val="0"/>
        <w:autoSpaceDE w:val="0"/>
        <w:autoSpaceDN w:val="0"/>
        <w:adjustRightInd w:val="0"/>
        <w:rPr>
          <w:rFonts w:ascii="Georgia" w:hAnsi="Georgia" w:cs="Garamond"/>
          <w:sz w:val="23"/>
          <w:szCs w:val="23"/>
        </w:rPr>
      </w:pPr>
    </w:p>
    <w:p w14:paraId="2426B719" w14:textId="1936C526" w:rsidR="009554D3" w:rsidRPr="00CA318F" w:rsidRDefault="005D24BF" w:rsidP="004244C7">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Chapter 3 of your </w:t>
      </w:r>
      <w:r w:rsidR="00406702" w:rsidRPr="00CA318F">
        <w:rPr>
          <w:rFonts w:ascii="Georgia" w:hAnsi="Georgia" w:cs="Garamond"/>
          <w:sz w:val="23"/>
          <w:szCs w:val="23"/>
        </w:rPr>
        <w:t>text</w:t>
      </w:r>
      <w:r w:rsidRPr="00CA318F">
        <w:rPr>
          <w:rFonts w:ascii="Georgia" w:hAnsi="Georgia" w:cs="Garamond"/>
          <w:sz w:val="23"/>
          <w:szCs w:val="23"/>
        </w:rPr>
        <w:t>book</w:t>
      </w:r>
      <w:r w:rsidR="00E71B6C" w:rsidRPr="00CA318F">
        <w:rPr>
          <w:rFonts w:ascii="Georgia" w:hAnsi="Georgia" w:cs="Garamond"/>
          <w:sz w:val="23"/>
          <w:szCs w:val="23"/>
        </w:rPr>
        <w:t xml:space="preserve"> describes </w:t>
      </w:r>
      <w:r w:rsidR="00E71B6C" w:rsidRPr="00CA318F">
        <w:rPr>
          <w:rFonts w:ascii="Georgia" w:hAnsi="Georgia" w:cs="Garamond"/>
          <w:i/>
          <w:sz w:val="23"/>
          <w:szCs w:val="23"/>
        </w:rPr>
        <w:t>categorization</w:t>
      </w:r>
      <w:r w:rsidR="00E71B6C" w:rsidRPr="00CA318F">
        <w:rPr>
          <w:rFonts w:ascii="Georgia" w:hAnsi="Georgia" w:cs="Garamond"/>
          <w:sz w:val="23"/>
          <w:szCs w:val="23"/>
        </w:rPr>
        <w:t xml:space="preserve"> as the placement of an object, person, or event into some class of familiar things (page 112).</w:t>
      </w:r>
      <w:r w:rsidR="007F2ADB" w:rsidRPr="00CA318F">
        <w:rPr>
          <w:rFonts w:ascii="Georgia" w:hAnsi="Georgia" w:cs="Garamond"/>
          <w:sz w:val="23"/>
          <w:szCs w:val="23"/>
        </w:rPr>
        <w:t xml:space="preserve"> For this assignment, p</w:t>
      </w:r>
      <w:r w:rsidR="001131E6" w:rsidRPr="00CA318F">
        <w:rPr>
          <w:rFonts w:ascii="Georgia" w:hAnsi="Georgia" w:cs="Garamond"/>
          <w:sz w:val="23"/>
          <w:szCs w:val="23"/>
        </w:rPr>
        <w:t xml:space="preserve">ay attention careful attention to all of the categorization decisions you make during the next few days and describe that experience. Then, take one of the decisions and describe it with regard to Bruner’s stages of </w:t>
      </w:r>
      <w:r w:rsidR="004244C7" w:rsidRPr="00CA318F">
        <w:rPr>
          <w:rFonts w:ascii="Georgia" w:hAnsi="Georgia" w:cs="Garamond"/>
          <w:sz w:val="23"/>
          <w:szCs w:val="23"/>
        </w:rPr>
        <w:t>categorization (pages 113-114) and the function of categorization (pages 122-122).</w:t>
      </w:r>
      <w:r w:rsidR="00E05016" w:rsidRPr="00CA318F">
        <w:rPr>
          <w:rFonts w:ascii="Georgia" w:hAnsi="Georgia" w:cs="Garamond"/>
          <w:sz w:val="23"/>
          <w:szCs w:val="23"/>
        </w:rPr>
        <w:t xml:space="preserve"> </w:t>
      </w:r>
    </w:p>
    <w:p w14:paraId="70A13DF1" w14:textId="77777777" w:rsidR="004244C7" w:rsidRPr="00CA318F" w:rsidRDefault="004244C7" w:rsidP="0084115C">
      <w:pPr>
        <w:widowControl w:val="0"/>
        <w:autoSpaceDE w:val="0"/>
        <w:autoSpaceDN w:val="0"/>
        <w:adjustRightInd w:val="0"/>
        <w:rPr>
          <w:rFonts w:ascii="Georgia" w:hAnsi="Georgia" w:cs="Garamond"/>
          <w:sz w:val="23"/>
          <w:szCs w:val="23"/>
        </w:rPr>
      </w:pPr>
    </w:p>
    <w:p w14:paraId="6CA57FDA" w14:textId="4B626FE7" w:rsidR="009554D3" w:rsidRPr="00CA318F" w:rsidRDefault="009554D3" w:rsidP="00D8741C">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Chapter 3 of your </w:t>
      </w:r>
      <w:r w:rsidR="00406702" w:rsidRPr="00CA318F">
        <w:rPr>
          <w:rFonts w:ascii="Georgia" w:hAnsi="Georgia" w:cs="Garamond"/>
          <w:sz w:val="23"/>
          <w:szCs w:val="23"/>
        </w:rPr>
        <w:t>text</w:t>
      </w:r>
      <w:r w:rsidRPr="00CA318F">
        <w:rPr>
          <w:rFonts w:ascii="Georgia" w:hAnsi="Georgia" w:cs="Garamond"/>
          <w:sz w:val="23"/>
          <w:szCs w:val="23"/>
        </w:rPr>
        <w:t>book describes</w:t>
      </w:r>
      <w:r w:rsidR="006030EE" w:rsidRPr="00CA318F">
        <w:rPr>
          <w:rFonts w:ascii="Georgia" w:hAnsi="Georgia" w:cs="Garamond"/>
          <w:sz w:val="23"/>
          <w:szCs w:val="23"/>
        </w:rPr>
        <w:t xml:space="preserve"> the idea of </w:t>
      </w:r>
      <w:r w:rsidR="006030EE" w:rsidRPr="00CA318F">
        <w:rPr>
          <w:rFonts w:ascii="Georgia" w:hAnsi="Georgia" w:cs="Garamond"/>
          <w:i/>
          <w:sz w:val="23"/>
          <w:szCs w:val="23"/>
        </w:rPr>
        <w:t>spreading activation</w:t>
      </w:r>
      <w:r w:rsidR="006030EE" w:rsidRPr="00CA318F">
        <w:rPr>
          <w:rFonts w:ascii="Georgia" w:hAnsi="Georgia" w:cs="Garamond"/>
          <w:sz w:val="23"/>
          <w:szCs w:val="23"/>
        </w:rPr>
        <w:t xml:space="preserve"> within an </w:t>
      </w:r>
      <w:r w:rsidR="006030EE" w:rsidRPr="00CA318F">
        <w:rPr>
          <w:rFonts w:ascii="Georgia" w:hAnsi="Georgia" w:cs="Garamond"/>
          <w:i/>
          <w:sz w:val="23"/>
          <w:szCs w:val="23"/>
        </w:rPr>
        <w:t>associative network</w:t>
      </w:r>
      <w:r w:rsidR="006030EE" w:rsidRPr="00CA318F">
        <w:rPr>
          <w:rFonts w:ascii="Georgia" w:hAnsi="Georgia" w:cs="Garamond"/>
          <w:sz w:val="23"/>
          <w:szCs w:val="23"/>
        </w:rPr>
        <w:t xml:space="preserve"> (pages 130-132).</w:t>
      </w:r>
      <w:r w:rsidR="00E47EDB" w:rsidRPr="00CA318F">
        <w:rPr>
          <w:rFonts w:ascii="Georgia" w:hAnsi="Georgia" w:cs="Garamond"/>
          <w:sz w:val="23"/>
          <w:szCs w:val="23"/>
        </w:rPr>
        <w:t xml:space="preserve"> For this assignment, set a timer for one minute. Then, open the nearest book and choose a word at random. Close your eyes and let you</w:t>
      </w:r>
      <w:r w:rsidR="00C922EE" w:rsidRPr="00CA318F">
        <w:rPr>
          <w:rFonts w:ascii="Georgia" w:hAnsi="Georgia" w:cs="Garamond"/>
          <w:sz w:val="23"/>
          <w:szCs w:val="23"/>
        </w:rPr>
        <w:t>r</w:t>
      </w:r>
      <w:r w:rsidR="00E47EDB" w:rsidRPr="00CA318F">
        <w:rPr>
          <w:rFonts w:ascii="Georgia" w:hAnsi="Georgia" w:cs="Garamond"/>
          <w:sz w:val="23"/>
          <w:szCs w:val="23"/>
        </w:rPr>
        <w:t xml:space="preserve"> mind wander, starting from that word. Pay attention to how your thoughts jump from one concept to the next.</w:t>
      </w:r>
      <w:r w:rsidR="000858BA" w:rsidRPr="00CA318F">
        <w:rPr>
          <w:rFonts w:ascii="Georgia" w:hAnsi="Georgia" w:cs="Garamond"/>
          <w:sz w:val="23"/>
          <w:szCs w:val="23"/>
        </w:rPr>
        <w:t xml:space="preserve"> Using concepts from the book and lecture, d</w:t>
      </w:r>
      <w:r w:rsidR="00574935" w:rsidRPr="00CA318F">
        <w:rPr>
          <w:rFonts w:ascii="Georgia" w:hAnsi="Georgia" w:cs="Garamond"/>
          <w:sz w:val="23"/>
          <w:szCs w:val="23"/>
        </w:rPr>
        <w:t>escribe the experience and what you learned about your associative network.</w:t>
      </w:r>
    </w:p>
    <w:p w14:paraId="5B242A8B" w14:textId="77777777" w:rsidR="00667CAD" w:rsidRPr="00CA318F" w:rsidRDefault="00667CAD" w:rsidP="00667CAD">
      <w:pPr>
        <w:widowControl w:val="0"/>
        <w:autoSpaceDE w:val="0"/>
        <w:autoSpaceDN w:val="0"/>
        <w:adjustRightInd w:val="0"/>
        <w:rPr>
          <w:rFonts w:ascii="Georgia" w:hAnsi="Georgia" w:cs="Garamond"/>
          <w:sz w:val="23"/>
          <w:szCs w:val="23"/>
        </w:rPr>
      </w:pPr>
    </w:p>
    <w:p w14:paraId="1F0342BE" w14:textId="255AEE49" w:rsidR="00667CAD" w:rsidRPr="00CA318F" w:rsidRDefault="00667CAD" w:rsidP="00D8741C">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Chapter 4 of your</w:t>
      </w:r>
      <w:r w:rsidR="00406702" w:rsidRPr="00CA318F">
        <w:rPr>
          <w:rFonts w:ascii="Georgia" w:hAnsi="Georgia" w:cs="Garamond"/>
          <w:sz w:val="23"/>
          <w:szCs w:val="23"/>
        </w:rPr>
        <w:t xml:space="preserve"> text</w:t>
      </w:r>
      <w:r w:rsidRPr="00CA318F">
        <w:rPr>
          <w:rFonts w:ascii="Georgia" w:hAnsi="Georgia" w:cs="Garamond"/>
          <w:sz w:val="23"/>
          <w:szCs w:val="23"/>
        </w:rPr>
        <w:t xml:space="preserve">book suggests that our </w:t>
      </w:r>
      <w:r w:rsidRPr="00CA318F">
        <w:rPr>
          <w:rFonts w:ascii="Georgia" w:hAnsi="Georgia" w:cs="Garamond"/>
          <w:i/>
          <w:sz w:val="23"/>
          <w:szCs w:val="23"/>
        </w:rPr>
        <w:t>self-concepts</w:t>
      </w:r>
      <w:r w:rsidRPr="00CA318F">
        <w:rPr>
          <w:rFonts w:ascii="Georgia" w:hAnsi="Georgia" w:cs="Garamond"/>
          <w:sz w:val="23"/>
          <w:szCs w:val="23"/>
        </w:rPr>
        <w:t xml:space="preserve"> are schemas that help us to organize the beliefs and ideas that we have about ourselves (page 158). For this assignment, consider your own self-schema. What traits and behaviors are relevant? What are the implications of your self-schema on how you see and remember the world (as described on page 159)?</w:t>
      </w:r>
      <w:r w:rsidR="00406702" w:rsidRPr="00CA318F">
        <w:rPr>
          <w:rFonts w:ascii="Georgia" w:hAnsi="Georgia" w:cs="Garamond"/>
          <w:sz w:val="23"/>
          <w:szCs w:val="23"/>
        </w:rPr>
        <w:t xml:space="preserve"> What functions does your self-schema serve (as described on page 176)?</w:t>
      </w:r>
    </w:p>
    <w:p w14:paraId="3C01B8FB" w14:textId="77777777" w:rsidR="00667CAD" w:rsidRPr="00CA318F" w:rsidRDefault="00667CAD" w:rsidP="00667CAD">
      <w:pPr>
        <w:widowControl w:val="0"/>
        <w:autoSpaceDE w:val="0"/>
        <w:autoSpaceDN w:val="0"/>
        <w:adjustRightInd w:val="0"/>
        <w:rPr>
          <w:rFonts w:ascii="Georgia" w:hAnsi="Georgia" w:cs="Garamond"/>
          <w:sz w:val="23"/>
          <w:szCs w:val="23"/>
        </w:rPr>
      </w:pPr>
    </w:p>
    <w:p w14:paraId="248FCEEA" w14:textId="41BFC3F0" w:rsidR="00667CAD" w:rsidRPr="00CA318F" w:rsidRDefault="00406702" w:rsidP="00D8741C">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Chapter 4 of your textbook introduces the idea that prior interpersonal experiences can influence how one perceives new information relevant to one’s relationships (page 161, pages 169-171). For this assignment, consider how this</w:t>
      </w:r>
      <w:r w:rsidR="001C1655" w:rsidRPr="00CA318F">
        <w:rPr>
          <w:rFonts w:ascii="Georgia" w:hAnsi="Georgia" w:cs="Garamond"/>
          <w:sz w:val="23"/>
          <w:szCs w:val="23"/>
        </w:rPr>
        <w:t xml:space="preserve"> </w:t>
      </w:r>
      <w:r w:rsidR="00102CFE" w:rsidRPr="00CA318F">
        <w:rPr>
          <w:rFonts w:ascii="Georgia" w:hAnsi="Georgia" w:cs="Garamond"/>
          <w:sz w:val="23"/>
          <w:szCs w:val="23"/>
        </w:rPr>
        <w:t xml:space="preserve">idea of </w:t>
      </w:r>
      <w:r w:rsidR="00102CFE" w:rsidRPr="00CA318F">
        <w:rPr>
          <w:rFonts w:ascii="Georgia" w:hAnsi="Georgia" w:cs="Garamond"/>
          <w:i/>
          <w:sz w:val="23"/>
          <w:szCs w:val="23"/>
        </w:rPr>
        <w:t>transference</w:t>
      </w:r>
      <w:r w:rsidR="00102CFE" w:rsidRPr="00CA318F">
        <w:rPr>
          <w:rFonts w:ascii="Georgia" w:hAnsi="Georgia" w:cs="Garamond"/>
          <w:sz w:val="23"/>
          <w:szCs w:val="23"/>
        </w:rPr>
        <w:t xml:space="preserve"> </w:t>
      </w:r>
      <w:r w:rsidR="001C1655" w:rsidRPr="00CA318F">
        <w:rPr>
          <w:rFonts w:ascii="Georgia" w:hAnsi="Georgia" w:cs="Garamond"/>
          <w:sz w:val="23"/>
          <w:szCs w:val="23"/>
        </w:rPr>
        <w:t xml:space="preserve">might apply in your own life. How are you influenced by </w:t>
      </w:r>
      <w:r w:rsidRPr="00CA318F">
        <w:rPr>
          <w:rFonts w:ascii="Georgia" w:hAnsi="Georgia" w:cs="Garamond"/>
          <w:sz w:val="23"/>
          <w:szCs w:val="23"/>
        </w:rPr>
        <w:t>your mental representations of significant others</w:t>
      </w:r>
      <w:r w:rsidR="001C1655" w:rsidRPr="00CA318F">
        <w:rPr>
          <w:rFonts w:ascii="Georgia" w:hAnsi="Georgia" w:cs="Garamond"/>
          <w:sz w:val="23"/>
          <w:szCs w:val="23"/>
        </w:rPr>
        <w:t xml:space="preserve"> and how does this affect your behavior?</w:t>
      </w:r>
    </w:p>
    <w:p w14:paraId="10C16B31" w14:textId="77777777" w:rsidR="008B13C6" w:rsidRPr="00CA318F" w:rsidRDefault="008B13C6" w:rsidP="008B13C6">
      <w:pPr>
        <w:widowControl w:val="0"/>
        <w:autoSpaceDE w:val="0"/>
        <w:autoSpaceDN w:val="0"/>
        <w:adjustRightInd w:val="0"/>
        <w:rPr>
          <w:rFonts w:ascii="Georgia" w:hAnsi="Georgia" w:cs="Garamond"/>
          <w:sz w:val="23"/>
          <w:szCs w:val="23"/>
        </w:rPr>
      </w:pPr>
    </w:p>
    <w:p w14:paraId="3FE168CF" w14:textId="5AC60755" w:rsidR="00667CAD" w:rsidRPr="00CA318F" w:rsidRDefault="008B13C6" w:rsidP="00667CAD">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Chapter 6 of your textbook is concerned with how it is that we make judgments about other people’s behavior.</w:t>
      </w:r>
      <w:r w:rsidR="00FF4C3B" w:rsidRPr="00CA318F">
        <w:rPr>
          <w:rFonts w:ascii="Georgia" w:hAnsi="Georgia" w:cs="Garamond"/>
          <w:sz w:val="23"/>
          <w:szCs w:val="23"/>
        </w:rPr>
        <w:t xml:space="preserve"> For this assignment, pay attention careful attention to all of the judgments you make about others during the next few days. Using concepts from the boo</w:t>
      </w:r>
      <w:r w:rsidR="00CF6BBA" w:rsidRPr="00CA318F">
        <w:rPr>
          <w:rFonts w:ascii="Georgia" w:hAnsi="Georgia" w:cs="Garamond"/>
          <w:sz w:val="23"/>
          <w:szCs w:val="23"/>
        </w:rPr>
        <w:t>k, describe the experience. Which of the</w:t>
      </w:r>
      <w:r w:rsidR="00FF4C3B" w:rsidRPr="00CA318F">
        <w:rPr>
          <w:rFonts w:ascii="Georgia" w:hAnsi="Georgia" w:cs="Garamond"/>
          <w:sz w:val="23"/>
          <w:szCs w:val="23"/>
        </w:rPr>
        <w:t xml:space="preserve"> factors</w:t>
      </w:r>
      <w:r w:rsidR="00CF6BBA" w:rsidRPr="00CA318F">
        <w:rPr>
          <w:rFonts w:ascii="Georgia" w:hAnsi="Georgia" w:cs="Garamond"/>
          <w:sz w:val="23"/>
          <w:szCs w:val="23"/>
        </w:rPr>
        <w:t xml:space="preserve"> described in this chapter</w:t>
      </w:r>
      <w:r w:rsidR="00FF4C3B" w:rsidRPr="00CA318F">
        <w:rPr>
          <w:rFonts w:ascii="Georgia" w:hAnsi="Georgia" w:cs="Garamond"/>
          <w:sz w:val="23"/>
          <w:szCs w:val="23"/>
        </w:rPr>
        <w:t xml:space="preserve"> do you tend to use when explaining other people’s behavior?</w:t>
      </w:r>
    </w:p>
    <w:p w14:paraId="505E318B" w14:textId="77777777" w:rsidR="00594BB9" w:rsidRPr="00CA318F" w:rsidRDefault="00594BB9" w:rsidP="00594BB9">
      <w:pPr>
        <w:widowControl w:val="0"/>
        <w:autoSpaceDE w:val="0"/>
        <w:autoSpaceDN w:val="0"/>
        <w:adjustRightInd w:val="0"/>
        <w:rPr>
          <w:rFonts w:ascii="Georgia" w:hAnsi="Georgia" w:cs="Garamond"/>
          <w:sz w:val="23"/>
          <w:szCs w:val="23"/>
        </w:rPr>
      </w:pPr>
    </w:p>
    <w:p w14:paraId="61D2E6A7" w14:textId="6B29FF58" w:rsidR="00CD170C" w:rsidRDefault="00594BB9" w:rsidP="00667CAD">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Chapter 7 of your textbook describes </w:t>
      </w:r>
      <w:r w:rsidRPr="00CA318F">
        <w:rPr>
          <w:rFonts w:ascii="Georgia" w:hAnsi="Georgia" w:cs="Garamond"/>
          <w:i/>
          <w:sz w:val="23"/>
          <w:szCs w:val="23"/>
        </w:rPr>
        <w:t>perspective taking</w:t>
      </w:r>
      <w:r w:rsidRPr="00CA318F">
        <w:rPr>
          <w:rFonts w:ascii="Georgia" w:hAnsi="Georgia" w:cs="Garamond"/>
          <w:sz w:val="23"/>
          <w:szCs w:val="23"/>
        </w:rPr>
        <w:t xml:space="preserve"> as seeing the world through another person’s eyes, empathizing with what they are feeling, and thinking and reacting to the world in the same way that they do (page 277). For this assignment, consider a current conflict that you are having (or have recently had) with another person. Do your very best to take their perspective and to imagine the situation from their point of view. Visualize your own behavior through their eyes. Try to imagine their </w:t>
      </w:r>
      <w:r w:rsidRPr="00CA318F">
        <w:rPr>
          <w:rFonts w:ascii="Georgia" w:hAnsi="Georgia" w:cs="Garamond"/>
          <w:i/>
          <w:sz w:val="23"/>
          <w:szCs w:val="23"/>
        </w:rPr>
        <w:t>life space</w:t>
      </w:r>
      <w:r w:rsidRPr="00CA318F">
        <w:rPr>
          <w:rFonts w:ascii="Georgia" w:hAnsi="Georgia" w:cs="Garamond"/>
          <w:sz w:val="23"/>
          <w:szCs w:val="23"/>
        </w:rPr>
        <w:t>.</w:t>
      </w:r>
      <w:r w:rsidR="00FE3E44" w:rsidRPr="00CA318F">
        <w:rPr>
          <w:rFonts w:ascii="Georgia" w:hAnsi="Georgia" w:cs="Garamond"/>
          <w:sz w:val="23"/>
          <w:szCs w:val="23"/>
        </w:rPr>
        <w:t xml:space="preserve"> How does this influence your view of the situation?</w:t>
      </w:r>
    </w:p>
    <w:p w14:paraId="61B99F72" w14:textId="77777777" w:rsidR="00F22FE1" w:rsidRPr="00F22FE1" w:rsidRDefault="00F22FE1" w:rsidP="00F22FE1">
      <w:pPr>
        <w:widowControl w:val="0"/>
        <w:autoSpaceDE w:val="0"/>
        <w:autoSpaceDN w:val="0"/>
        <w:adjustRightInd w:val="0"/>
        <w:rPr>
          <w:rFonts w:ascii="Georgia" w:hAnsi="Georgia" w:cs="Garamond"/>
          <w:sz w:val="23"/>
          <w:szCs w:val="23"/>
        </w:rPr>
      </w:pPr>
    </w:p>
    <w:p w14:paraId="0DADDB10" w14:textId="77777777" w:rsidR="00F22FE1" w:rsidRDefault="00F22FE1" w:rsidP="00F22FE1">
      <w:pPr>
        <w:widowControl w:val="0"/>
        <w:autoSpaceDE w:val="0"/>
        <w:autoSpaceDN w:val="0"/>
        <w:adjustRightInd w:val="0"/>
        <w:rPr>
          <w:rFonts w:ascii="Georgia" w:hAnsi="Georgia" w:cs="Garamond"/>
          <w:sz w:val="23"/>
          <w:szCs w:val="23"/>
        </w:rPr>
      </w:pPr>
    </w:p>
    <w:p w14:paraId="553D9C8B" w14:textId="77777777" w:rsidR="00F22FE1" w:rsidRPr="00F22FE1" w:rsidRDefault="00F22FE1" w:rsidP="00F22FE1">
      <w:pPr>
        <w:widowControl w:val="0"/>
        <w:autoSpaceDE w:val="0"/>
        <w:autoSpaceDN w:val="0"/>
        <w:adjustRightInd w:val="0"/>
        <w:rPr>
          <w:rFonts w:ascii="Georgia" w:hAnsi="Georgia" w:cs="Garamond"/>
          <w:sz w:val="23"/>
          <w:szCs w:val="23"/>
        </w:rPr>
      </w:pPr>
    </w:p>
    <w:p w14:paraId="4C40BE4F" w14:textId="77777777" w:rsidR="00EC48C1" w:rsidRPr="00CA318F" w:rsidRDefault="00EC48C1" w:rsidP="00EC48C1">
      <w:pPr>
        <w:widowControl w:val="0"/>
        <w:autoSpaceDE w:val="0"/>
        <w:autoSpaceDN w:val="0"/>
        <w:adjustRightInd w:val="0"/>
        <w:rPr>
          <w:rFonts w:ascii="Georgia" w:hAnsi="Georgia" w:cs="Garamond"/>
          <w:sz w:val="23"/>
          <w:szCs w:val="23"/>
        </w:rPr>
      </w:pPr>
    </w:p>
    <w:p w14:paraId="6F440EA5" w14:textId="77777777" w:rsidR="0035399F" w:rsidRPr="00CA318F" w:rsidRDefault="00EC48C1" w:rsidP="0035399F">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lastRenderedPageBreak/>
        <w:t>Chapter 8 of your textbook describes</w:t>
      </w:r>
      <w:r w:rsidR="0035399F" w:rsidRPr="00CA318F">
        <w:rPr>
          <w:rFonts w:ascii="Georgia" w:hAnsi="Georgia" w:cs="Garamond"/>
          <w:sz w:val="23"/>
          <w:szCs w:val="23"/>
        </w:rPr>
        <w:t xml:space="preserve"> a number of shortcomings and biases in our perceptions of ourselves and of others. For this assignment, choose one or two of the biases to focus on. Pay careful attention to your judgments and behavior for the next few days. Did you engage in these biases? Describe the experience and what, if anything, you learned from it.</w:t>
      </w:r>
    </w:p>
    <w:p w14:paraId="1EA387B4" w14:textId="77777777" w:rsidR="0035399F" w:rsidRPr="00CA318F" w:rsidRDefault="0035399F" w:rsidP="0035399F">
      <w:pPr>
        <w:widowControl w:val="0"/>
        <w:autoSpaceDE w:val="0"/>
        <w:autoSpaceDN w:val="0"/>
        <w:adjustRightInd w:val="0"/>
        <w:rPr>
          <w:rFonts w:ascii="Georgia" w:hAnsi="Georgia" w:cs="Garamond"/>
          <w:sz w:val="23"/>
          <w:szCs w:val="23"/>
        </w:rPr>
      </w:pPr>
    </w:p>
    <w:p w14:paraId="2D71DE2B" w14:textId="2201403F" w:rsidR="0035399F" w:rsidRPr="00CA318F" w:rsidRDefault="0035399F" w:rsidP="0035399F">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Chapter 8 of your textbook describes </w:t>
      </w:r>
      <w:r w:rsidRPr="00CA318F">
        <w:rPr>
          <w:rFonts w:ascii="Georgia" w:hAnsi="Georgia" w:cs="Garamond"/>
          <w:i/>
          <w:sz w:val="23"/>
          <w:szCs w:val="23"/>
        </w:rPr>
        <w:t>cognitive dissonance</w:t>
      </w:r>
      <w:r w:rsidRPr="00CA318F">
        <w:rPr>
          <w:rFonts w:ascii="Georgia" w:hAnsi="Georgia" w:cs="Garamond"/>
          <w:sz w:val="23"/>
          <w:szCs w:val="23"/>
        </w:rPr>
        <w:t xml:space="preserve"> as the idea that people are motivated to reduce the unpleasantness associated with holding two inconsistent cognitions (page 317). In class, we discuss many different kinds of cognitive dissonance and strategies for dissonance reduction. For this assignment, pay attention to your own experience of cognitive dissonance. What inconsistent cognitions do you hold? What type of cognitive dissonance is this? How do you reduce it?</w:t>
      </w:r>
    </w:p>
    <w:p w14:paraId="47126814" w14:textId="77777777" w:rsidR="004C5041" w:rsidRPr="00CA318F" w:rsidRDefault="004C5041" w:rsidP="004C5041">
      <w:pPr>
        <w:widowControl w:val="0"/>
        <w:autoSpaceDE w:val="0"/>
        <w:autoSpaceDN w:val="0"/>
        <w:adjustRightInd w:val="0"/>
        <w:rPr>
          <w:rFonts w:ascii="Georgia" w:hAnsi="Georgia" w:cs="Garamond"/>
          <w:sz w:val="23"/>
          <w:szCs w:val="23"/>
        </w:rPr>
      </w:pPr>
    </w:p>
    <w:p w14:paraId="1B55D67E" w14:textId="383DD4EA" w:rsidR="004C5041" w:rsidRPr="00CA318F" w:rsidRDefault="004C5041" w:rsidP="0035399F">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Chapter 9 of your textbook discusses </w:t>
      </w:r>
      <w:r w:rsidRPr="00CA318F">
        <w:rPr>
          <w:rFonts w:ascii="Georgia" w:hAnsi="Georgia" w:cs="Garamond"/>
          <w:i/>
          <w:sz w:val="23"/>
          <w:szCs w:val="23"/>
        </w:rPr>
        <w:t>values</w:t>
      </w:r>
      <w:r w:rsidRPr="00CA318F">
        <w:rPr>
          <w:rFonts w:ascii="Georgia" w:hAnsi="Georgia" w:cs="Garamond"/>
          <w:sz w:val="23"/>
          <w:szCs w:val="23"/>
        </w:rPr>
        <w:t xml:space="preserve"> as chronic preferences for certain kinds of behavior and end states (page 361). For this assignment, consider the values that are most important to you. Where do they fit into a value hierarchy? How do they influence your interpretation of events in your social world?</w:t>
      </w:r>
    </w:p>
    <w:p w14:paraId="5E374B2A" w14:textId="77777777" w:rsidR="000E6C9A" w:rsidRPr="00CA318F" w:rsidRDefault="000E6C9A" w:rsidP="000E6C9A">
      <w:pPr>
        <w:widowControl w:val="0"/>
        <w:autoSpaceDE w:val="0"/>
        <w:autoSpaceDN w:val="0"/>
        <w:adjustRightInd w:val="0"/>
        <w:rPr>
          <w:rFonts w:ascii="Georgia" w:hAnsi="Georgia" w:cs="Garamond"/>
          <w:sz w:val="23"/>
          <w:szCs w:val="23"/>
        </w:rPr>
      </w:pPr>
    </w:p>
    <w:p w14:paraId="69597DC3" w14:textId="2F907051" w:rsidR="00F019EF" w:rsidRPr="00CA318F" w:rsidRDefault="00BE15EC" w:rsidP="00F019EF">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Chapter 10 of your book describes </w:t>
      </w:r>
      <w:r w:rsidRPr="00CA318F">
        <w:rPr>
          <w:rFonts w:ascii="Georgia" w:hAnsi="Georgia" w:cs="Garamond"/>
          <w:i/>
          <w:sz w:val="23"/>
          <w:szCs w:val="23"/>
        </w:rPr>
        <w:t>outgroup homogeneity</w:t>
      </w:r>
      <w:r w:rsidRPr="00CA318F">
        <w:rPr>
          <w:rFonts w:ascii="Georgia" w:hAnsi="Georgia" w:cs="Garamond"/>
          <w:sz w:val="23"/>
          <w:szCs w:val="23"/>
        </w:rPr>
        <w:t xml:space="preserve"> as the tendency to see the members of groups that we are not a part of as being more homogenous than groups that we are a part of (page 458). This is part of a general tendency to exaggerate group differences. For this assignment, pay attention to all of the judgments that you make about outgroups in the next few days. These do not have to be racial groups, but could be judgments about other sororities or fraternities, sports teams, universities, political parties, etc. Do you tend to see outgroups as being more homogenous than ingroups? Do you see them as being very different from your own group? Thinking as objectively as possible, are these fair judgments to make?</w:t>
      </w:r>
    </w:p>
    <w:p w14:paraId="48C658E9" w14:textId="77777777" w:rsidR="00F019EF" w:rsidRPr="00CA318F" w:rsidRDefault="00F019EF" w:rsidP="00F019EF">
      <w:pPr>
        <w:widowControl w:val="0"/>
        <w:autoSpaceDE w:val="0"/>
        <w:autoSpaceDN w:val="0"/>
        <w:adjustRightInd w:val="0"/>
        <w:rPr>
          <w:rFonts w:ascii="Georgia" w:hAnsi="Georgia" w:cs="Garamond"/>
          <w:sz w:val="23"/>
          <w:szCs w:val="23"/>
        </w:rPr>
      </w:pPr>
    </w:p>
    <w:p w14:paraId="0637B1EC" w14:textId="4317CE90" w:rsidR="00F019EF" w:rsidRPr="00CA318F" w:rsidRDefault="00F019EF" w:rsidP="00F019EF">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For this assignment, </w:t>
      </w:r>
      <w:r w:rsidRPr="00CA318F">
        <w:rPr>
          <w:rFonts w:ascii="Georgia" w:hAnsi="Georgia" w:cs="Times New Roman"/>
          <w:sz w:val="23"/>
          <w:szCs w:val="23"/>
          <w:lang w:eastAsia="nl-NL"/>
        </w:rPr>
        <w:t>watch at least two television shows (comedy shows work well) and one news program. As you watch, record the number of times you hear a prejudicial remark or see a stereotype displayed.</w:t>
      </w:r>
      <w:r w:rsidR="00750FDF" w:rsidRPr="00CA318F">
        <w:rPr>
          <w:rFonts w:ascii="Georgia" w:hAnsi="Georgia" w:cs="Times New Roman"/>
          <w:sz w:val="23"/>
          <w:szCs w:val="23"/>
          <w:lang w:eastAsia="nl-NL"/>
        </w:rPr>
        <w:t xml:space="preserve"> Then, describe your experience and what, if anything, you learned from it. </w:t>
      </w:r>
      <w:r w:rsidR="00610CE7">
        <w:rPr>
          <w:rFonts w:ascii="Georgia" w:hAnsi="Georgia" w:cs="Garamond"/>
          <w:sz w:val="23"/>
          <w:szCs w:val="23"/>
        </w:rPr>
        <w:t xml:space="preserve">Please attach the </w:t>
      </w:r>
      <w:r w:rsidR="00E95229">
        <w:rPr>
          <w:rFonts w:ascii="Georgia" w:hAnsi="Georgia" w:cs="Garamond"/>
          <w:sz w:val="23"/>
          <w:szCs w:val="23"/>
        </w:rPr>
        <w:t xml:space="preserve">recorded </w:t>
      </w:r>
      <w:r w:rsidR="00610CE7">
        <w:rPr>
          <w:rFonts w:ascii="Georgia" w:hAnsi="Georgia" w:cs="Garamond"/>
          <w:sz w:val="23"/>
          <w:szCs w:val="23"/>
        </w:rPr>
        <w:t>log to your assignment.</w:t>
      </w:r>
    </w:p>
    <w:p w14:paraId="0A58E0F3" w14:textId="77777777" w:rsidR="00750FDF" w:rsidRPr="00CA318F" w:rsidRDefault="00750FDF" w:rsidP="00750FDF">
      <w:pPr>
        <w:widowControl w:val="0"/>
        <w:autoSpaceDE w:val="0"/>
        <w:autoSpaceDN w:val="0"/>
        <w:adjustRightInd w:val="0"/>
        <w:rPr>
          <w:rFonts w:ascii="Georgia" w:hAnsi="Georgia" w:cs="Garamond"/>
          <w:sz w:val="23"/>
          <w:szCs w:val="23"/>
        </w:rPr>
      </w:pPr>
    </w:p>
    <w:p w14:paraId="53A6BD81" w14:textId="253D49E7" w:rsidR="00750FDF" w:rsidRDefault="00BA6A93" w:rsidP="00F019EF">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 xml:space="preserve">Chapter 12 of your textbook describes </w:t>
      </w:r>
      <w:r w:rsidR="00790BA0" w:rsidRPr="00CA318F">
        <w:rPr>
          <w:rFonts w:ascii="Georgia" w:hAnsi="Georgia" w:cs="Garamond"/>
          <w:i/>
          <w:sz w:val="23"/>
          <w:szCs w:val="23"/>
        </w:rPr>
        <w:t>minority influence</w:t>
      </w:r>
      <w:r w:rsidR="00790BA0" w:rsidRPr="00CA318F">
        <w:rPr>
          <w:rFonts w:ascii="Georgia" w:hAnsi="Georgia" w:cs="Garamond"/>
          <w:sz w:val="23"/>
          <w:szCs w:val="23"/>
        </w:rPr>
        <w:t xml:space="preserve"> as attitude change that occurs in a majority when a minority consistently adheres to a minority view, refusing to yield</w:t>
      </w:r>
      <w:r w:rsidR="00A4365A">
        <w:rPr>
          <w:rFonts w:ascii="Georgia" w:hAnsi="Georgia" w:cs="Garamond"/>
          <w:sz w:val="23"/>
          <w:szCs w:val="23"/>
        </w:rPr>
        <w:t xml:space="preserve"> (page 488)</w:t>
      </w:r>
      <w:r w:rsidR="00790BA0" w:rsidRPr="00CA318F">
        <w:rPr>
          <w:rFonts w:ascii="Georgia" w:hAnsi="Georgia" w:cs="Garamond"/>
          <w:sz w:val="23"/>
          <w:szCs w:val="23"/>
        </w:rPr>
        <w:t>. For this assignment, think of and describe an example of minority influence that you have witnessed in your own life.</w:t>
      </w:r>
    </w:p>
    <w:p w14:paraId="334AF40B" w14:textId="77777777" w:rsidR="00B04F99" w:rsidRPr="00CA318F" w:rsidRDefault="00B04F99" w:rsidP="00B04F99">
      <w:pPr>
        <w:widowControl w:val="0"/>
        <w:autoSpaceDE w:val="0"/>
        <w:autoSpaceDN w:val="0"/>
        <w:adjustRightInd w:val="0"/>
        <w:rPr>
          <w:rFonts w:ascii="Georgia" w:hAnsi="Georgia" w:cs="Garamond"/>
          <w:sz w:val="23"/>
          <w:szCs w:val="23"/>
        </w:rPr>
      </w:pPr>
    </w:p>
    <w:p w14:paraId="700CBA10" w14:textId="645040E0" w:rsidR="00B04F99" w:rsidRDefault="00BB1060" w:rsidP="00F019EF">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Chapter 13</w:t>
      </w:r>
      <w:r w:rsidR="0016460C" w:rsidRPr="00CA318F">
        <w:rPr>
          <w:rFonts w:ascii="Georgia" w:hAnsi="Georgia" w:cs="Garamond"/>
          <w:sz w:val="23"/>
          <w:szCs w:val="23"/>
        </w:rPr>
        <w:t xml:space="preserve"> of your textbook</w:t>
      </w:r>
      <w:r w:rsidRPr="00CA318F">
        <w:rPr>
          <w:rFonts w:ascii="Georgia" w:hAnsi="Georgia" w:cs="Garamond"/>
          <w:sz w:val="23"/>
          <w:szCs w:val="23"/>
        </w:rPr>
        <w:t xml:space="preserve"> describes an </w:t>
      </w:r>
      <w:r w:rsidRPr="00CA318F">
        <w:rPr>
          <w:rFonts w:ascii="Georgia" w:hAnsi="Georgia" w:cs="Garamond"/>
          <w:i/>
          <w:sz w:val="23"/>
          <w:szCs w:val="23"/>
        </w:rPr>
        <w:t>interaction sequence</w:t>
      </w:r>
      <w:r w:rsidRPr="00CA318F">
        <w:rPr>
          <w:rFonts w:ascii="Georgia" w:hAnsi="Georgia" w:cs="Garamond"/>
          <w:sz w:val="23"/>
          <w:szCs w:val="23"/>
        </w:rPr>
        <w:t xml:space="preserve"> where a perceiver construes a target in line with his/her own goals and expectancies, thus giving meaning to the perceiver’s behavior without the perceiver’s awareness (page 516). For this assignment, consider a simple misunderstanding that you’ve had with another person in your own life, or describe an example of such a misunderstanding that you’ve witness</w:t>
      </w:r>
      <w:r w:rsidR="000303BF" w:rsidRPr="00CA318F">
        <w:rPr>
          <w:rFonts w:ascii="Georgia" w:hAnsi="Georgia" w:cs="Garamond"/>
          <w:sz w:val="23"/>
          <w:szCs w:val="23"/>
        </w:rPr>
        <w:t>ed</w:t>
      </w:r>
      <w:r w:rsidRPr="00CA318F">
        <w:rPr>
          <w:rFonts w:ascii="Georgia" w:hAnsi="Georgia" w:cs="Garamond"/>
          <w:sz w:val="23"/>
          <w:szCs w:val="23"/>
        </w:rPr>
        <w:t xml:space="preserve"> between others. How can understanding the idea of an interaction sequence help to explain the misunderstanding?</w:t>
      </w:r>
    </w:p>
    <w:p w14:paraId="209B3176" w14:textId="77777777" w:rsidR="00604904" w:rsidRPr="00604904" w:rsidRDefault="00604904" w:rsidP="00604904">
      <w:pPr>
        <w:widowControl w:val="0"/>
        <w:autoSpaceDE w:val="0"/>
        <w:autoSpaceDN w:val="0"/>
        <w:adjustRightInd w:val="0"/>
        <w:rPr>
          <w:rFonts w:ascii="Georgia" w:hAnsi="Georgia" w:cs="Garamond"/>
          <w:sz w:val="23"/>
          <w:szCs w:val="23"/>
        </w:rPr>
      </w:pPr>
    </w:p>
    <w:p w14:paraId="635A34D5" w14:textId="77777777" w:rsidR="0016460C" w:rsidRPr="00CA318F" w:rsidRDefault="0016460C" w:rsidP="0016460C">
      <w:pPr>
        <w:widowControl w:val="0"/>
        <w:autoSpaceDE w:val="0"/>
        <w:autoSpaceDN w:val="0"/>
        <w:adjustRightInd w:val="0"/>
        <w:rPr>
          <w:rFonts w:ascii="Georgia" w:hAnsi="Georgia" w:cs="Garamond"/>
          <w:sz w:val="23"/>
          <w:szCs w:val="23"/>
        </w:rPr>
      </w:pPr>
      <w:bookmarkStart w:id="0" w:name="_GoBack"/>
      <w:bookmarkEnd w:id="0"/>
    </w:p>
    <w:p w14:paraId="0325FCA7" w14:textId="6F547507" w:rsidR="0016460C" w:rsidRPr="00CA318F" w:rsidRDefault="0016460C" w:rsidP="00F019EF">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lastRenderedPageBreak/>
        <w:t xml:space="preserve">Chapter 13 of your textbook describes a </w:t>
      </w:r>
      <w:r w:rsidRPr="00CA318F">
        <w:rPr>
          <w:rFonts w:ascii="Georgia" w:hAnsi="Georgia" w:cs="Garamond"/>
          <w:i/>
          <w:sz w:val="23"/>
          <w:szCs w:val="23"/>
        </w:rPr>
        <w:t>self-fulfilling prophecy</w:t>
      </w:r>
      <w:r w:rsidRPr="00CA318F">
        <w:rPr>
          <w:rFonts w:ascii="Georgia" w:hAnsi="Georgia" w:cs="Garamond"/>
          <w:sz w:val="23"/>
          <w:szCs w:val="23"/>
        </w:rPr>
        <w:t xml:space="preserve"> as what occurs when a perceiver’s expectations actually cause someone else to act in line with those expectations (page 519). For this assignment, identify and explain an example of self-fulfilling prophecy that you’ve witnessed in your own life.</w:t>
      </w:r>
    </w:p>
    <w:p w14:paraId="551AE862" w14:textId="77777777" w:rsidR="00082E89" w:rsidRPr="00CA318F" w:rsidRDefault="00082E89" w:rsidP="00082E89">
      <w:pPr>
        <w:widowControl w:val="0"/>
        <w:autoSpaceDE w:val="0"/>
        <w:autoSpaceDN w:val="0"/>
        <w:adjustRightInd w:val="0"/>
        <w:rPr>
          <w:rFonts w:ascii="Georgia" w:hAnsi="Georgia" w:cs="Garamond"/>
          <w:sz w:val="23"/>
          <w:szCs w:val="23"/>
        </w:rPr>
      </w:pPr>
    </w:p>
    <w:p w14:paraId="69469DA6" w14:textId="17A9BC4C" w:rsidR="00082E89" w:rsidRPr="00CA318F" w:rsidRDefault="00082E89" w:rsidP="00667CAD">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For this assignment, use concepts that you’ve learned during the course of the semester to design an intervention to reduce or prevent a conflict. The nature of the conflict is up to you (it can be between groups or between individuals), but you should think carefully about how social cognition could help.</w:t>
      </w:r>
    </w:p>
    <w:p w14:paraId="65A95C90" w14:textId="77777777" w:rsidR="00082E89" w:rsidRPr="00CA318F" w:rsidRDefault="00082E89" w:rsidP="00082E89">
      <w:pPr>
        <w:widowControl w:val="0"/>
        <w:autoSpaceDE w:val="0"/>
        <w:autoSpaceDN w:val="0"/>
        <w:adjustRightInd w:val="0"/>
        <w:rPr>
          <w:rFonts w:ascii="Georgia" w:hAnsi="Georgia" w:cs="Garamond"/>
          <w:sz w:val="23"/>
          <w:szCs w:val="23"/>
        </w:rPr>
      </w:pPr>
    </w:p>
    <w:p w14:paraId="5B31918D" w14:textId="684047F4" w:rsidR="00082E89" w:rsidRPr="00CA318F" w:rsidRDefault="00082E89" w:rsidP="00667CAD">
      <w:pPr>
        <w:pStyle w:val="ListParagraph"/>
        <w:widowControl w:val="0"/>
        <w:numPr>
          <w:ilvl w:val="0"/>
          <w:numId w:val="27"/>
        </w:numPr>
        <w:autoSpaceDE w:val="0"/>
        <w:autoSpaceDN w:val="0"/>
        <w:adjustRightInd w:val="0"/>
        <w:rPr>
          <w:rFonts w:ascii="Georgia" w:hAnsi="Georgia" w:cs="Garamond"/>
          <w:sz w:val="23"/>
          <w:szCs w:val="23"/>
        </w:rPr>
      </w:pPr>
      <w:r w:rsidRPr="00CA318F">
        <w:rPr>
          <w:rFonts w:ascii="Georgia" w:hAnsi="Georgia" w:cs="Garamond"/>
          <w:sz w:val="23"/>
          <w:szCs w:val="23"/>
        </w:rPr>
        <w:t>For this assignment, describe what you think is the most important concept in social cognition for you to remember when trying to understand your own life and behavior.</w:t>
      </w:r>
    </w:p>
    <w:p w14:paraId="477CD162" w14:textId="77777777" w:rsidR="00667CAD" w:rsidRPr="00667CAD" w:rsidRDefault="00667CAD" w:rsidP="00667CAD">
      <w:pPr>
        <w:widowControl w:val="0"/>
        <w:autoSpaceDE w:val="0"/>
        <w:autoSpaceDN w:val="0"/>
        <w:adjustRightInd w:val="0"/>
        <w:rPr>
          <w:rFonts w:ascii="Georgia" w:hAnsi="Georgia" w:cs="Garamond"/>
        </w:rPr>
      </w:pPr>
    </w:p>
    <w:sectPr w:rsidR="00667CAD" w:rsidRPr="00667CAD" w:rsidSect="008146EC">
      <w:footerReference w:type="default" r:id="rId8"/>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F85BE" w14:textId="77777777" w:rsidR="00CA318F" w:rsidRDefault="00CA318F">
      <w:r>
        <w:separator/>
      </w:r>
    </w:p>
  </w:endnote>
  <w:endnote w:type="continuationSeparator" w:id="0">
    <w:p w14:paraId="7B167BCF" w14:textId="77777777" w:rsidR="00CA318F" w:rsidRDefault="00CA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A319" w14:textId="77777777" w:rsidR="00CA318F" w:rsidRPr="00600549" w:rsidRDefault="00CA318F">
    <w:pPr>
      <w:pStyle w:val="Footer"/>
      <w:rPr>
        <w:rFonts w:ascii="Georgia" w:hAnsi="Georgia"/>
        <w:sz w:val="20"/>
        <w:szCs w:val="20"/>
      </w:rPr>
    </w:pPr>
    <w:r w:rsidRPr="00600549">
      <w:rPr>
        <w:rStyle w:val="PageNumber"/>
        <w:rFonts w:ascii="Georgia" w:hAnsi="Georgia" w:cs="Cambria"/>
        <w:sz w:val="20"/>
        <w:szCs w:val="20"/>
      </w:rPr>
      <w:t xml:space="preserve">Page </w:t>
    </w:r>
    <w:r w:rsidRPr="00600549">
      <w:rPr>
        <w:rStyle w:val="PageNumber"/>
        <w:rFonts w:ascii="Georgia" w:hAnsi="Georgia" w:cs="Cambria"/>
        <w:sz w:val="20"/>
        <w:szCs w:val="20"/>
      </w:rPr>
      <w:fldChar w:fldCharType="begin"/>
    </w:r>
    <w:r w:rsidRPr="00600549">
      <w:rPr>
        <w:rStyle w:val="PageNumber"/>
        <w:rFonts w:ascii="Georgia" w:hAnsi="Georgia" w:cs="Cambria"/>
        <w:sz w:val="20"/>
        <w:szCs w:val="20"/>
      </w:rPr>
      <w:instrText xml:space="preserve"> PAGE </w:instrText>
    </w:r>
    <w:r w:rsidRPr="00600549">
      <w:rPr>
        <w:rStyle w:val="PageNumber"/>
        <w:rFonts w:ascii="Georgia" w:hAnsi="Georgia" w:cs="Cambria"/>
        <w:sz w:val="20"/>
        <w:szCs w:val="20"/>
      </w:rPr>
      <w:fldChar w:fldCharType="separate"/>
    </w:r>
    <w:r w:rsidR="00C31246">
      <w:rPr>
        <w:rStyle w:val="PageNumber"/>
        <w:rFonts w:ascii="Georgia" w:hAnsi="Georgia" w:cs="Cambria"/>
        <w:noProof/>
        <w:sz w:val="20"/>
        <w:szCs w:val="20"/>
      </w:rPr>
      <w:t>8</w:t>
    </w:r>
    <w:r w:rsidRPr="00600549">
      <w:rPr>
        <w:rStyle w:val="PageNumber"/>
        <w:rFonts w:ascii="Georgia" w:hAnsi="Georgia" w:cs="Cambria"/>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E258D" w14:textId="77777777" w:rsidR="00CA318F" w:rsidRDefault="00CA318F">
      <w:r>
        <w:separator/>
      </w:r>
    </w:p>
  </w:footnote>
  <w:footnote w:type="continuationSeparator" w:id="0">
    <w:p w14:paraId="0034D000" w14:textId="77777777" w:rsidR="00CA318F" w:rsidRDefault="00CA31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01C"/>
    <w:multiLevelType w:val="hybridMultilevel"/>
    <w:tmpl w:val="3A6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65E3D"/>
    <w:multiLevelType w:val="hybridMultilevel"/>
    <w:tmpl w:val="AAD2D0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7762FE"/>
    <w:multiLevelType w:val="hybridMultilevel"/>
    <w:tmpl w:val="E8F6D2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10B6B22"/>
    <w:multiLevelType w:val="hybridMultilevel"/>
    <w:tmpl w:val="90F0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4397E"/>
    <w:multiLevelType w:val="hybridMultilevel"/>
    <w:tmpl w:val="86D8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02DCE"/>
    <w:multiLevelType w:val="hybridMultilevel"/>
    <w:tmpl w:val="DE5C34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C2095C"/>
    <w:multiLevelType w:val="hybridMultilevel"/>
    <w:tmpl w:val="7AA8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A1593"/>
    <w:multiLevelType w:val="hybridMultilevel"/>
    <w:tmpl w:val="A3C2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539ED"/>
    <w:multiLevelType w:val="hybridMultilevel"/>
    <w:tmpl w:val="2D462EB6"/>
    <w:lvl w:ilvl="0" w:tplc="0409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34CF2"/>
    <w:multiLevelType w:val="hybridMultilevel"/>
    <w:tmpl w:val="2D10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952DE"/>
    <w:multiLevelType w:val="hybridMultilevel"/>
    <w:tmpl w:val="C060A3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6974773"/>
    <w:multiLevelType w:val="hybridMultilevel"/>
    <w:tmpl w:val="AA9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B1630"/>
    <w:multiLevelType w:val="hybridMultilevel"/>
    <w:tmpl w:val="CFE8A6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E64280C"/>
    <w:multiLevelType w:val="hybridMultilevel"/>
    <w:tmpl w:val="F8D004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10B5881"/>
    <w:multiLevelType w:val="hybridMultilevel"/>
    <w:tmpl w:val="2036FDF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80CB7"/>
    <w:multiLevelType w:val="hybridMultilevel"/>
    <w:tmpl w:val="D1A4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F1F3A"/>
    <w:multiLevelType w:val="hybridMultilevel"/>
    <w:tmpl w:val="538C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8652D2"/>
    <w:multiLevelType w:val="hybridMultilevel"/>
    <w:tmpl w:val="3F9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F36D8"/>
    <w:multiLevelType w:val="hybridMultilevel"/>
    <w:tmpl w:val="707E33EE"/>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9">
    <w:nsid w:val="67986DCA"/>
    <w:multiLevelType w:val="hybridMultilevel"/>
    <w:tmpl w:val="525E40B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B3A3B"/>
    <w:multiLevelType w:val="hybridMultilevel"/>
    <w:tmpl w:val="3A508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466455"/>
    <w:multiLevelType w:val="multilevel"/>
    <w:tmpl w:val="E2905B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4AB27D7"/>
    <w:multiLevelType w:val="hybridMultilevel"/>
    <w:tmpl w:val="3B3E16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9975AC9"/>
    <w:multiLevelType w:val="hybridMultilevel"/>
    <w:tmpl w:val="496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52691D"/>
    <w:multiLevelType w:val="hybridMultilevel"/>
    <w:tmpl w:val="B37655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E5F60F2"/>
    <w:multiLevelType w:val="hybridMultilevel"/>
    <w:tmpl w:val="E2905B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F246224"/>
    <w:multiLevelType w:val="hybridMultilevel"/>
    <w:tmpl w:val="704A3E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5"/>
  </w:num>
  <w:num w:numId="3">
    <w:abstractNumId w:val="20"/>
  </w:num>
  <w:num w:numId="4">
    <w:abstractNumId w:val="1"/>
  </w:num>
  <w:num w:numId="5">
    <w:abstractNumId w:val="4"/>
  </w:num>
  <w:num w:numId="6">
    <w:abstractNumId w:val="14"/>
  </w:num>
  <w:num w:numId="7">
    <w:abstractNumId w:val="9"/>
  </w:num>
  <w:num w:numId="8">
    <w:abstractNumId w:val="19"/>
  </w:num>
  <w:num w:numId="9">
    <w:abstractNumId w:val="23"/>
  </w:num>
  <w:num w:numId="10">
    <w:abstractNumId w:val="26"/>
  </w:num>
  <w:num w:numId="11">
    <w:abstractNumId w:val="7"/>
  </w:num>
  <w:num w:numId="12">
    <w:abstractNumId w:val="18"/>
  </w:num>
  <w:num w:numId="13">
    <w:abstractNumId w:val="17"/>
  </w:num>
  <w:num w:numId="14">
    <w:abstractNumId w:val="15"/>
  </w:num>
  <w:num w:numId="15">
    <w:abstractNumId w:val="0"/>
  </w:num>
  <w:num w:numId="16">
    <w:abstractNumId w:val="11"/>
  </w:num>
  <w:num w:numId="17">
    <w:abstractNumId w:val="3"/>
  </w:num>
  <w:num w:numId="18">
    <w:abstractNumId w:val="8"/>
  </w:num>
  <w:num w:numId="19">
    <w:abstractNumId w:val="2"/>
  </w:num>
  <w:num w:numId="20">
    <w:abstractNumId w:val="10"/>
  </w:num>
  <w:num w:numId="21">
    <w:abstractNumId w:val="25"/>
  </w:num>
  <w:num w:numId="22">
    <w:abstractNumId w:val="21"/>
  </w:num>
  <w:num w:numId="23">
    <w:abstractNumId w:val="22"/>
  </w:num>
  <w:num w:numId="24">
    <w:abstractNumId w:val="24"/>
  </w:num>
  <w:num w:numId="25">
    <w:abstractNumId w:val="12"/>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A9"/>
    <w:rsid w:val="00001657"/>
    <w:rsid w:val="000041A1"/>
    <w:rsid w:val="00010430"/>
    <w:rsid w:val="00010BCE"/>
    <w:rsid w:val="00012AE2"/>
    <w:rsid w:val="00017567"/>
    <w:rsid w:val="0002157C"/>
    <w:rsid w:val="0002364B"/>
    <w:rsid w:val="0002371B"/>
    <w:rsid w:val="000303BF"/>
    <w:rsid w:val="00032ABA"/>
    <w:rsid w:val="0003573B"/>
    <w:rsid w:val="00037A4A"/>
    <w:rsid w:val="0004129F"/>
    <w:rsid w:val="00041327"/>
    <w:rsid w:val="000424C7"/>
    <w:rsid w:val="0004313D"/>
    <w:rsid w:val="00057956"/>
    <w:rsid w:val="00060414"/>
    <w:rsid w:val="000668BC"/>
    <w:rsid w:val="000704E2"/>
    <w:rsid w:val="000725A0"/>
    <w:rsid w:val="0007313D"/>
    <w:rsid w:val="00074C3C"/>
    <w:rsid w:val="00075BB1"/>
    <w:rsid w:val="00077861"/>
    <w:rsid w:val="00082E89"/>
    <w:rsid w:val="000837DE"/>
    <w:rsid w:val="000858BA"/>
    <w:rsid w:val="00086BFC"/>
    <w:rsid w:val="00094ABE"/>
    <w:rsid w:val="00097632"/>
    <w:rsid w:val="000A02F6"/>
    <w:rsid w:val="000A45F3"/>
    <w:rsid w:val="000A493C"/>
    <w:rsid w:val="000A630C"/>
    <w:rsid w:val="000B3AE5"/>
    <w:rsid w:val="000B5C8D"/>
    <w:rsid w:val="000C197D"/>
    <w:rsid w:val="000C5190"/>
    <w:rsid w:val="000D162D"/>
    <w:rsid w:val="000D3402"/>
    <w:rsid w:val="000D5F1B"/>
    <w:rsid w:val="000D6CA1"/>
    <w:rsid w:val="000D75AC"/>
    <w:rsid w:val="000E0384"/>
    <w:rsid w:val="000E4C86"/>
    <w:rsid w:val="000E6C9A"/>
    <w:rsid w:val="000E7037"/>
    <w:rsid w:val="000F182A"/>
    <w:rsid w:val="000F2A0E"/>
    <w:rsid w:val="000F4273"/>
    <w:rsid w:val="000F5B48"/>
    <w:rsid w:val="001010C5"/>
    <w:rsid w:val="001012B7"/>
    <w:rsid w:val="00102CFE"/>
    <w:rsid w:val="0010302F"/>
    <w:rsid w:val="001122D1"/>
    <w:rsid w:val="0011256A"/>
    <w:rsid w:val="001131D4"/>
    <w:rsid w:val="001131E6"/>
    <w:rsid w:val="00113DCC"/>
    <w:rsid w:val="00116304"/>
    <w:rsid w:val="00120E86"/>
    <w:rsid w:val="001349E2"/>
    <w:rsid w:val="001359A5"/>
    <w:rsid w:val="001365DD"/>
    <w:rsid w:val="00136D00"/>
    <w:rsid w:val="0013784F"/>
    <w:rsid w:val="00137AF1"/>
    <w:rsid w:val="00140ECA"/>
    <w:rsid w:val="001453D1"/>
    <w:rsid w:val="001508CC"/>
    <w:rsid w:val="00150B67"/>
    <w:rsid w:val="00150CF2"/>
    <w:rsid w:val="001516AA"/>
    <w:rsid w:val="00151B53"/>
    <w:rsid w:val="00161087"/>
    <w:rsid w:val="00162ED6"/>
    <w:rsid w:val="00163537"/>
    <w:rsid w:val="00163805"/>
    <w:rsid w:val="0016460C"/>
    <w:rsid w:val="00165730"/>
    <w:rsid w:val="00165B19"/>
    <w:rsid w:val="001662D3"/>
    <w:rsid w:val="001676FA"/>
    <w:rsid w:val="00167A4F"/>
    <w:rsid w:val="00171515"/>
    <w:rsid w:val="001718F8"/>
    <w:rsid w:val="00174067"/>
    <w:rsid w:val="00174FCE"/>
    <w:rsid w:val="00175350"/>
    <w:rsid w:val="00175C39"/>
    <w:rsid w:val="001764F6"/>
    <w:rsid w:val="0018534F"/>
    <w:rsid w:val="00186562"/>
    <w:rsid w:val="00187304"/>
    <w:rsid w:val="001946A8"/>
    <w:rsid w:val="00196ACA"/>
    <w:rsid w:val="001A2EC5"/>
    <w:rsid w:val="001B1DEA"/>
    <w:rsid w:val="001B353C"/>
    <w:rsid w:val="001B67DC"/>
    <w:rsid w:val="001C1655"/>
    <w:rsid w:val="001C279A"/>
    <w:rsid w:val="001C3D38"/>
    <w:rsid w:val="001D4D0B"/>
    <w:rsid w:val="001D7B38"/>
    <w:rsid w:val="001E28FC"/>
    <w:rsid w:val="001E4305"/>
    <w:rsid w:val="001E4F9E"/>
    <w:rsid w:val="001F0327"/>
    <w:rsid w:val="001F1BEA"/>
    <w:rsid w:val="001F26F2"/>
    <w:rsid w:val="001F4A4F"/>
    <w:rsid w:val="001F6356"/>
    <w:rsid w:val="00204FB8"/>
    <w:rsid w:val="002052E5"/>
    <w:rsid w:val="0020682D"/>
    <w:rsid w:val="00211049"/>
    <w:rsid w:val="00213957"/>
    <w:rsid w:val="00217E68"/>
    <w:rsid w:val="002202AA"/>
    <w:rsid w:val="0022479C"/>
    <w:rsid w:val="002249F2"/>
    <w:rsid w:val="00224BD1"/>
    <w:rsid w:val="00226424"/>
    <w:rsid w:val="00227D07"/>
    <w:rsid w:val="00231D6E"/>
    <w:rsid w:val="00233973"/>
    <w:rsid w:val="0023573A"/>
    <w:rsid w:val="002373B4"/>
    <w:rsid w:val="00240C16"/>
    <w:rsid w:val="00240DB7"/>
    <w:rsid w:val="0024654B"/>
    <w:rsid w:val="00250963"/>
    <w:rsid w:val="00252836"/>
    <w:rsid w:val="002541A7"/>
    <w:rsid w:val="00254674"/>
    <w:rsid w:val="00254B1D"/>
    <w:rsid w:val="00262770"/>
    <w:rsid w:val="00262D98"/>
    <w:rsid w:val="002656AD"/>
    <w:rsid w:val="00267AFE"/>
    <w:rsid w:val="002705F9"/>
    <w:rsid w:val="002728ED"/>
    <w:rsid w:val="0027499B"/>
    <w:rsid w:val="002754E4"/>
    <w:rsid w:val="0027609C"/>
    <w:rsid w:val="002761C8"/>
    <w:rsid w:val="00276C17"/>
    <w:rsid w:val="002807FF"/>
    <w:rsid w:val="00282013"/>
    <w:rsid w:val="0028351E"/>
    <w:rsid w:val="00284131"/>
    <w:rsid w:val="002919F4"/>
    <w:rsid w:val="00294178"/>
    <w:rsid w:val="00294DF6"/>
    <w:rsid w:val="002973CE"/>
    <w:rsid w:val="002A09FF"/>
    <w:rsid w:val="002A2057"/>
    <w:rsid w:val="002A2CD9"/>
    <w:rsid w:val="002A5460"/>
    <w:rsid w:val="002A581A"/>
    <w:rsid w:val="002B6CC1"/>
    <w:rsid w:val="002C140D"/>
    <w:rsid w:val="002C2014"/>
    <w:rsid w:val="002C52EA"/>
    <w:rsid w:val="002C6BC0"/>
    <w:rsid w:val="002C7C9F"/>
    <w:rsid w:val="002D02CC"/>
    <w:rsid w:val="002D05E3"/>
    <w:rsid w:val="002D0B7E"/>
    <w:rsid w:val="002D194A"/>
    <w:rsid w:val="002D2411"/>
    <w:rsid w:val="002D73B7"/>
    <w:rsid w:val="002E1912"/>
    <w:rsid w:val="002E3DA4"/>
    <w:rsid w:val="002E5078"/>
    <w:rsid w:val="002E5FA2"/>
    <w:rsid w:val="002E6CF2"/>
    <w:rsid w:val="002F5FB4"/>
    <w:rsid w:val="00302EEB"/>
    <w:rsid w:val="00303B55"/>
    <w:rsid w:val="00305E1A"/>
    <w:rsid w:val="00310332"/>
    <w:rsid w:val="003118C6"/>
    <w:rsid w:val="00312A6B"/>
    <w:rsid w:val="0031316F"/>
    <w:rsid w:val="00316229"/>
    <w:rsid w:val="00320470"/>
    <w:rsid w:val="00320EE4"/>
    <w:rsid w:val="00322F4B"/>
    <w:rsid w:val="00331BD8"/>
    <w:rsid w:val="0033465E"/>
    <w:rsid w:val="00337CE5"/>
    <w:rsid w:val="0034690F"/>
    <w:rsid w:val="00346B05"/>
    <w:rsid w:val="00351366"/>
    <w:rsid w:val="003514C1"/>
    <w:rsid w:val="00351849"/>
    <w:rsid w:val="0035399F"/>
    <w:rsid w:val="0035440D"/>
    <w:rsid w:val="003561F2"/>
    <w:rsid w:val="00356BA6"/>
    <w:rsid w:val="00356C07"/>
    <w:rsid w:val="003570B0"/>
    <w:rsid w:val="0036028C"/>
    <w:rsid w:val="00363B55"/>
    <w:rsid w:val="00365EBF"/>
    <w:rsid w:val="00366C84"/>
    <w:rsid w:val="00367AC7"/>
    <w:rsid w:val="00367BC2"/>
    <w:rsid w:val="003718D4"/>
    <w:rsid w:val="003770DF"/>
    <w:rsid w:val="00380F86"/>
    <w:rsid w:val="0038436C"/>
    <w:rsid w:val="00393069"/>
    <w:rsid w:val="00396346"/>
    <w:rsid w:val="003A40B8"/>
    <w:rsid w:val="003A6E5C"/>
    <w:rsid w:val="003B0614"/>
    <w:rsid w:val="003B1076"/>
    <w:rsid w:val="003B3500"/>
    <w:rsid w:val="003C0B80"/>
    <w:rsid w:val="003C2A37"/>
    <w:rsid w:val="003D09E3"/>
    <w:rsid w:val="003D4AF4"/>
    <w:rsid w:val="003D6498"/>
    <w:rsid w:val="003D77C8"/>
    <w:rsid w:val="003E05A2"/>
    <w:rsid w:val="003E12C4"/>
    <w:rsid w:val="003E4A97"/>
    <w:rsid w:val="003E4ABA"/>
    <w:rsid w:val="003E579E"/>
    <w:rsid w:val="003E67C1"/>
    <w:rsid w:val="003E7DEB"/>
    <w:rsid w:val="003F57A2"/>
    <w:rsid w:val="0040094D"/>
    <w:rsid w:val="00403493"/>
    <w:rsid w:val="00403A58"/>
    <w:rsid w:val="00406702"/>
    <w:rsid w:val="00407AEF"/>
    <w:rsid w:val="0041288C"/>
    <w:rsid w:val="004131B3"/>
    <w:rsid w:val="004244C7"/>
    <w:rsid w:val="00424733"/>
    <w:rsid w:val="004268EC"/>
    <w:rsid w:val="004272E4"/>
    <w:rsid w:val="00430438"/>
    <w:rsid w:val="00433F66"/>
    <w:rsid w:val="00433F8C"/>
    <w:rsid w:val="00434966"/>
    <w:rsid w:val="004350A8"/>
    <w:rsid w:val="004403C1"/>
    <w:rsid w:val="00443233"/>
    <w:rsid w:val="00453238"/>
    <w:rsid w:val="00461670"/>
    <w:rsid w:val="00462631"/>
    <w:rsid w:val="00466250"/>
    <w:rsid w:val="00476379"/>
    <w:rsid w:val="00476F26"/>
    <w:rsid w:val="004807CF"/>
    <w:rsid w:val="00480CCA"/>
    <w:rsid w:val="00482D07"/>
    <w:rsid w:val="0049031C"/>
    <w:rsid w:val="004919D6"/>
    <w:rsid w:val="004B2829"/>
    <w:rsid w:val="004B2FB5"/>
    <w:rsid w:val="004B30EC"/>
    <w:rsid w:val="004B42AF"/>
    <w:rsid w:val="004B567A"/>
    <w:rsid w:val="004B5E0F"/>
    <w:rsid w:val="004B6F6C"/>
    <w:rsid w:val="004C0328"/>
    <w:rsid w:val="004C1C94"/>
    <w:rsid w:val="004C3057"/>
    <w:rsid w:val="004C5041"/>
    <w:rsid w:val="004C5BD7"/>
    <w:rsid w:val="004D047F"/>
    <w:rsid w:val="004D1411"/>
    <w:rsid w:val="004D1E3B"/>
    <w:rsid w:val="004D3912"/>
    <w:rsid w:val="004D4D6D"/>
    <w:rsid w:val="004E7CAA"/>
    <w:rsid w:val="004F04C6"/>
    <w:rsid w:val="004F6E43"/>
    <w:rsid w:val="005022A1"/>
    <w:rsid w:val="00503BB2"/>
    <w:rsid w:val="00506C6E"/>
    <w:rsid w:val="00516FCE"/>
    <w:rsid w:val="0052116D"/>
    <w:rsid w:val="0052268E"/>
    <w:rsid w:val="00523A7D"/>
    <w:rsid w:val="00524CC3"/>
    <w:rsid w:val="00526E85"/>
    <w:rsid w:val="00527170"/>
    <w:rsid w:val="00530DE1"/>
    <w:rsid w:val="005316CF"/>
    <w:rsid w:val="00532538"/>
    <w:rsid w:val="00536E7D"/>
    <w:rsid w:val="0053737C"/>
    <w:rsid w:val="005410B0"/>
    <w:rsid w:val="005417C9"/>
    <w:rsid w:val="00541F78"/>
    <w:rsid w:val="00543C77"/>
    <w:rsid w:val="00545487"/>
    <w:rsid w:val="0055074E"/>
    <w:rsid w:val="00551163"/>
    <w:rsid w:val="00551703"/>
    <w:rsid w:val="005550B4"/>
    <w:rsid w:val="005601A9"/>
    <w:rsid w:val="005607E3"/>
    <w:rsid w:val="00563358"/>
    <w:rsid w:val="005653E1"/>
    <w:rsid w:val="00570F03"/>
    <w:rsid w:val="0057147B"/>
    <w:rsid w:val="00571B98"/>
    <w:rsid w:val="00574935"/>
    <w:rsid w:val="00583768"/>
    <w:rsid w:val="00586085"/>
    <w:rsid w:val="0058717B"/>
    <w:rsid w:val="00592F4D"/>
    <w:rsid w:val="0059486B"/>
    <w:rsid w:val="00594BB9"/>
    <w:rsid w:val="0059604D"/>
    <w:rsid w:val="00597F16"/>
    <w:rsid w:val="005A0412"/>
    <w:rsid w:val="005A041C"/>
    <w:rsid w:val="005A1FCB"/>
    <w:rsid w:val="005A303F"/>
    <w:rsid w:val="005A63CF"/>
    <w:rsid w:val="005B08CD"/>
    <w:rsid w:val="005B11B5"/>
    <w:rsid w:val="005B439F"/>
    <w:rsid w:val="005C0331"/>
    <w:rsid w:val="005C61B7"/>
    <w:rsid w:val="005D24BF"/>
    <w:rsid w:val="005D46F7"/>
    <w:rsid w:val="005D6B6A"/>
    <w:rsid w:val="005D6C03"/>
    <w:rsid w:val="005E129A"/>
    <w:rsid w:val="005E2D2E"/>
    <w:rsid w:val="005E5F62"/>
    <w:rsid w:val="005F1DDD"/>
    <w:rsid w:val="005F2474"/>
    <w:rsid w:val="005F356E"/>
    <w:rsid w:val="005F40BA"/>
    <w:rsid w:val="005F57DE"/>
    <w:rsid w:val="00600549"/>
    <w:rsid w:val="00600ECA"/>
    <w:rsid w:val="006025CF"/>
    <w:rsid w:val="00602BFB"/>
    <w:rsid w:val="00602F9E"/>
    <w:rsid w:val="006030EE"/>
    <w:rsid w:val="00604904"/>
    <w:rsid w:val="00604938"/>
    <w:rsid w:val="00607D39"/>
    <w:rsid w:val="00610CE7"/>
    <w:rsid w:val="006112A1"/>
    <w:rsid w:val="00613052"/>
    <w:rsid w:val="00613E99"/>
    <w:rsid w:val="00620BEC"/>
    <w:rsid w:val="00622902"/>
    <w:rsid w:val="0062764B"/>
    <w:rsid w:val="0063472B"/>
    <w:rsid w:val="00636000"/>
    <w:rsid w:val="00641981"/>
    <w:rsid w:val="006422C8"/>
    <w:rsid w:val="00642375"/>
    <w:rsid w:val="00644990"/>
    <w:rsid w:val="00645C00"/>
    <w:rsid w:val="0064641C"/>
    <w:rsid w:val="00651F82"/>
    <w:rsid w:val="006521EB"/>
    <w:rsid w:val="00654909"/>
    <w:rsid w:val="00655295"/>
    <w:rsid w:val="0065584A"/>
    <w:rsid w:val="00656569"/>
    <w:rsid w:val="006566B9"/>
    <w:rsid w:val="00664729"/>
    <w:rsid w:val="00667CAD"/>
    <w:rsid w:val="00670436"/>
    <w:rsid w:val="006735C2"/>
    <w:rsid w:val="00686819"/>
    <w:rsid w:val="00690865"/>
    <w:rsid w:val="0069709A"/>
    <w:rsid w:val="006A02A0"/>
    <w:rsid w:val="006B0450"/>
    <w:rsid w:val="006B07BC"/>
    <w:rsid w:val="006B0BDE"/>
    <w:rsid w:val="006B121A"/>
    <w:rsid w:val="006B2840"/>
    <w:rsid w:val="006C26E5"/>
    <w:rsid w:val="006C2EC5"/>
    <w:rsid w:val="006C372C"/>
    <w:rsid w:val="006C4626"/>
    <w:rsid w:val="006C5F6D"/>
    <w:rsid w:val="006D2235"/>
    <w:rsid w:val="006D3921"/>
    <w:rsid w:val="006D7895"/>
    <w:rsid w:val="006D7EB6"/>
    <w:rsid w:val="006E3DC4"/>
    <w:rsid w:val="006E481B"/>
    <w:rsid w:val="006E6689"/>
    <w:rsid w:val="006F044D"/>
    <w:rsid w:val="006F0B5A"/>
    <w:rsid w:val="006F18C6"/>
    <w:rsid w:val="006F4859"/>
    <w:rsid w:val="006F589E"/>
    <w:rsid w:val="007034C7"/>
    <w:rsid w:val="007036C4"/>
    <w:rsid w:val="00705019"/>
    <w:rsid w:val="00707905"/>
    <w:rsid w:val="0071005C"/>
    <w:rsid w:val="00715074"/>
    <w:rsid w:val="0071612A"/>
    <w:rsid w:val="00716962"/>
    <w:rsid w:val="00720C63"/>
    <w:rsid w:val="0072212A"/>
    <w:rsid w:val="00723274"/>
    <w:rsid w:val="0072624A"/>
    <w:rsid w:val="00726965"/>
    <w:rsid w:val="00726A43"/>
    <w:rsid w:val="0073054F"/>
    <w:rsid w:val="007307B7"/>
    <w:rsid w:val="007328DB"/>
    <w:rsid w:val="0074003A"/>
    <w:rsid w:val="00740E10"/>
    <w:rsid w:val="00743F6E"/>
    <w:rsid w:val="0074711C"/>
    <w:rsid w:val="007474FF"/>
    <w:rsid w:val="00750FDF"/>
    <w:rsid w:val="00751BE6"/>
    <w:rsid w:val="0075264A"/>
    <w:rsid w:val="00752943"/>
    <w:rsid w:val="00754EEE"/>
    <w:rsid w:val="00755170"/>
    <w:rsid w:val="007554E1"/>
    <w:rsid w:val="00755C52"/>
    <w:rsid w:val="00757866"/>
    <w:rsid w:val="00757FC2"/>
    <w:rsid w:val="00761A89"/>
    <w:rsid w:val="0076249C"/>
    <w:rsid w:val="007635AE"/>
    <w:rsid w:val="0076367A"/>
    <w:rsid w:val="007657D4"/>
    <w:rsid w:val="00766717"/>
    <w:rsid w:val="00766B1E"/>
    <w:rsid w:val="0077169A"/>
    <w:rsid w:val="00772907"/>
    <w:rsid w:val="00773D0C"/>
    <w:rsid w:val="007755C0"/>
    <w:rsid w:val="0077668E"/>
    <w:rsid w:val="007776B9"/>
    <w:rsid w:val="00780337"/>
    <w:rsid w:val="00780605"/>
    <w:rsid w:val="00782719"/>
    <w:rsid w:val="00783015"/>
    <w:rsid w:val="00785E82"/>
    <w:rsid w:val="00790B5C"/>
    <w:rsid w:val="00790BA0"/>
    <w:rsid w:val="007918E1"/>
    <w:rsid w:val="00792B4B"/>
    <w:rsid w:val="00792C32"/>
    <w:rsid w:val="00794D5F"/>
    <w:rsid w:val="0079626B"/>
    <w:rsid w:val="00797451"/>
    <w:rsid w:val="007A6923"/>
    <w:rsid w:val="007A7F44"/>
    <w:rsid w:val="007B07CD"/>
    <w:rsid w:val="007B1FA5"/>
    <w:rsid w:val="007B3A7E"/>
    <w:rsid w:val="007B4B0E"/>
    <w:rsid w:val="007B4EB8"/>
    <w:rsid w:val="007C0A52"/>
    <w:rsid w:val="007C21CD"/>
    <w:rsid w:val="007C5FF7"/>
    <w:rsid w:val="007C72F1"/>
    <w:rsid w:val="007D1F79"/>
    <w:rsid w:val="007D322D"/>
    <w:rsid w:val="007D58D5"/>
    <w:rsid w:val="007D6F48"/>
    <w:rsid w:val="007E2100"/>
    <w:rsid w:val="007E3187"/>
    <w:rsid w:val="007E5D9E"/>
    <w:rsid w:val="007E76FC"/>
    <w:rsid w:val="007F07C6"/>
    <w:rsid w:val="007F2ADB"/>
    <w:rsid w:val="007F2EA6"/>
    <w:rsid w:val="007F5DAE"/>
    <w:rsid w:val="00800375"/>
    <w:rsid w:val="00802E5B"/>
    <w:rsid w:val="00804410"/>
    <w:rsid w:val="008061BC"/>
    <w:rsid w:val="00810A7E"/>
    <w:rsid w:val="00810BC9"/>
    <w:rsid w:val="00813EA6"/>
    <w:rsid w:val="008146EC"/>
    <w:rsid w:val="00815127"/>
    <w:rsid w:val="00817305"/>
    <w:rsid w:val="0082064D"/>
    <w:rsid w:val="00821CEA"/>
    <w:rsid w:val="0082652D"/>
    <w:rsid w:val="00832DA4"/>
    <w:rsid w:val="008330FF"/>
    <w:rsid w:val="00833BE7"/>
    <w:rsid w:val="00834632"/>
    <w:rsid w:val="00834A1B"/>
    <w:rsid w:val="008402BF"/>
    <w:rsid w:val="00840B75"/>
    <w:rsid w:val="0084115C"/>
    <w:rsid w:val="00842CB7"/>
    <w:rsid w:val="0084565D"/>
    <w:rsid w:val="008460CE"/>
    <w:rsid w:val="008467ED"/>
    <w:rsid w:val="008508BD"/>
    <w:rsid w:val="00855459"/>
    <w:rsid w:val="00857C38"/>
    <w:rsid w:val="008612A9"/>
    <w:rsid w:val="00870BB2"/>
    <w:rsid w:val="008723CE"/>
    <w:rsid w:val="00872CEE"/>
    <w:rsid w:val="00873D94"/>
    <w:rsid w:val="00874C59"/>
    <w:rsid w:val="008753CB"/>
    <w:rsid w:val="00876333"/>
    <w:rsid w:val="00877193"/>
    <w:rsid w:val="008856BA"/>
    <w:rsid w:val="00886458"/>
    <w:rsid w:val="00887187"/>
    <w:rsid w:val="00892584"/>
    <w:rsid w:val="00892E98"/>
    <w:rsid w:val="0089348A"/>
    <w:rsid w:val="0089745A"/>
    <w:rsid w:val="00897912"/>
    <w:rsid w:val="00897C5E"/>
    <w:rsid w:val="008A063B"/>
    <w:rsid w:val="008A09EC"/>
    <w:rsid w:val="008A31C2"/>
    <w:rsid w:val="008B0219"/>
    <w:rsid w:val="008B0926"/>
    <w:rsid w:val="008B13C6"/>
    <w:rsid w:val="008B2D4F"/>
    <w:rsid w:val="008B4BEA"/>
    <w:rsid w:val="008C27C3"/>
    <w:rsid w:val="008D0322"/>
    <w:rsid w:val="008D18D0"/>
    <w:rsid w:val="008D1D51"/>
    <w:rsid w:val="008D1EF9"/>
    <w:rsid w:val="008D54AE"/>
    <w:rsid w:val="008D7A9C"/>
    <w:rsid w:val="008E1D47"/>
    <w:rsid w:val="008E25C5"/>
    <w:rsid w:val="008E4908"/>
    <w:rsid w:val="008F02F8"/>
    <w:rsid w:val="008F3D59"/>
    <w:rsid w:val="008F7A38"/>
    <w:rsid w:val="00904D0F"/>
    <w:rsid w:val="00905119"/>
    <w:rsid w:val="009114BC"/>
    <w:rsid w:val="009115C3"/>
    <w:rsid w:val="00912D83"/>
    <w:rsid w:val="00916C87"/>
    <w:rsid w:val="00916F59"/>
    <w:rsid w:val="00921D52"/>
    <w:rsid w:val="009300F8"/>
    <w:rsid w:val="009307BB"/>
    <w:rsid w:val="00932611"/>
    <w:rsid w:val="00932995"/>
    <w:rsid w:val="0093320F"/>
    <w:rsid w:val="00933F86"/>
    <w:rsid w:val="00936B2E"/>
    <w:rsid w:val="00941051"/>
    <w:rsid w:val="009424E9"/>
    <w:rsid w:val="009428A8"/>
    <w:rsid w:val="00943B7D"/>
    <w:rsid w:val="00945FDE"/>
    <w:rsid w:val="0095136C"/>
    <w:rsid w:val="009552F0"/>
    <w:rsid w:val="009554D3"/>
    <w:rsid w:val="0095574B"/>
    <w:rsid w:val="00957FB8"/>
    <w:rsid w:val="00962930"/>
    <w:rsid w:val="00963099"/>
    <w:rsid w:val="00963C6E"/>
    <w:rsid w:val="00966322"/>
    <w:rsid w:val="0096780C"/>
    <w:rsid w:val="00973949"/>
    <w:rsid w:val="0097590D"/>
    <w:rsid w:val="00981675"/>
    <w:rsid w:val="00982CC7"/>
    <w:rsid w:val="0098306F"/>
    <w:rsid w:val="00983508"/>
    <w:rsid w:val="0098443A"/>
    <w:rsid w:val="009846FD"/>
    <w:rsid w:val="009850BD"/>
    <w:rsid w:val="00986869"/>
    <w:rsid w:val="00986C04"/>
    <w:rsid w:val="00993BBD"/>
    <w:rsid w:val="009A388D"/>
    <w:rsid w:val="009A4D5D"/>
    <w:rsid w:val="009A7B95"/>
    <w:rsid w:val="009B06B5"/>
    <w:rsid w:val="009B3A2C"/>
    <w:rsid w:val="009B4A92"/>
    <w:rsid w:val="009C1860"/>
    <w:rsid w:val="009C43C0"/>
    <w:rsid w:val="009C58B2"/>
    <w:rsid w:val="009D0145"/>
    <w:rsid w:val="009D3DBA"/>
    <w:rsid w:val="009D600D"/>
    <w:rsid w:val="009D7C20"/>
    <w:rsid w:val="009D7C47"/>
    <w:rsid w:val="009E2F5C"/>
    <w:rsid w:val="009E3001"/>
    <w:rsid w:val="009E4DA9"/>
    <w:rsid w:val="009E723C"/>
    <w:rsid w:val="009E755C"/>
    <w:rsid w:val="009E7FBD"/>
    <w:rsid w:val="009F4E0C"/>
    <w:rsid w:val="009F60FE"/>
    <w:rsid w:val="00A00CBB"/>
    <w:rsid w:val="00A05D79"/>
    <w:rsid w:val="00A07A55"/>
    <w:rsid w:val="00A10B21"/>
    <w:rsid w:val="00A142BA"/>
    <w:rsid w:val="00A14C97"/>
    <w:rsid w:val="00A17670"/>
    <w:rsid w:val="00A2266B"/>
    <w:rsid w:val="00A23164"/>
    <w:rsid w:val="00A30297"/>
    <w:rsid w:val="00A32AC3"/>
    <w:rsid w:val="00A3512D"/>
    <w:rsid w:val="00A40823"/>
    <w:rsid w:val="00A41854"/>
    <w:rsid w:val="00A4365A"/>
    <w:rsid w:val="00A461A0"/>
    <w:rsid w:val="00A53435"/>
    <w:rsid w:val="00A57033"/>
    <w:rsid w:val="00A61E30"/>
    <w:rsid w:val="00A61E47"/>
    <w:rsid w:val="00A64ECE"/>
    <w:rsid w:val="00A73A6E"/>
    <w:rsid w:val="00A827CA"/>
    <w:rsid w:val="00A84CA9"/>
    <w:rsid w:val="00A85383"/>
    <w:rsid w:val="00A924B1"/>
    <w:rsid w:val="00A92EE0"/>
    <w:rsid w:val="00A94C87"/>
    <w:rsid w:val="00AA07ED"/>
    <w:rsid w:val="00AA2D7C"/>
    <w:rsid w:val="00AA39F6"/>
    <w:rsid w:val="00AA6A26"/>
    <w:rsid w:val="00AA78E9"/>
    <w:rsid w:val="00AB7877"/>
    <w:rsid w:val="00AC07B7"/>
    <w:rsid w:val="00AC0849"/>
    <w:rsid w:val="00AC1460"/>
    <w:rsid w:val="00AC195C"/>
    <w:rsid w:val="00AC41F1"/>
    <w:rsid w:val="00AC56A0"/>
    <w:rsid w:val="00AC77BC"/>
    <w:rsid w:val="00AC7F22"/>
    <w:rsid w:val="00AD6109"/>
    <w:rsid w:val="00AE0B6A"/>
    <w:rsid w:val="00AE6019"/>
    <w:rsid w:val="00AF317E"/>
    <w:rsid w:val="00AF3F9F"/>
    <w:rsid w:val="00B02F70"/>
    <w:rsid w:val="00B032FE"/>
    <w:rsid w:val="00B04F99"/>
    <w:rsid w:val="00B10253"/>
    <w:rsid w:val="00B1341A"/>
    <w:rsid w:val="00B14724"/>
    <w:rsid w:val="00B156CD"/>
    <w:rsid w:val="00B161BC"/>
    <w:rsid w:val="00B22440"/>
    <w:rsid w:val="00B257C8"/>
    <w:rsid w:val="00B2780D"/>
    <w:rsid w:val="00B3369E"/>
    <w:rsid w:val="00B354C9"/>
    <w:rsid w:val="00B35533"/>
    <w:rsid w:val="00B41038"/>
    <w:rsid w:val="00B462BA"/>
    <w:rsid w:val="00B469B1"/>
    <w:rsid w:val="00B51BD2"/>
    <w:rsid w:val="00B5660E"/>
    <w:rsid w:val="00B56C8A"/>
    <w:rsid w:val="00B60404"/>
    <w:rsid w:val="00B6113A"/>
    <w:rsid w:val="00B6459C"/>
    <w:rsid w:val="00B64D6E"/>
    <w:rsid w:val="00B66C49"/>
    <w:rsid w:val="00B677E8"/>
    <w:rsid w:val="00B71294"/>
    <w:rsid w:val="00B71E58"/>
    <w:rsid w:val="00B81586"/>
    <w:rsid w:val="00B90C37"/>
    <w:rsid w:val="00B934C0"/>
    <w:rsid w:val="00B9515A"/>
    <w:rsid w:val="00B9655F"/>
    <w:rsid w:val="00BA0E39"/>
    <w:rsid w:val="00BA23BE"/>
    <w:rsid w:val="00BA3FA8"/>
    <w:rsid w:val="00BA50F5"/>
    <w:rsid w:val="00BA57DB"/>
    <w:rsid w:val="00BA5B28"/>
    <w:rsid w:val="00BA6A93"/>
    <w:rsid w:val="00BB1060"/>
    <w:rsid w:val="00BB77CE"/>
    <w:rsid w:val="00BC078B"/>
    <w:rsid w:val="00BC3796"/>
    <w:rsid w:val="00BC4082"/>
    <w:rsid w:val="00BD5ACF"/>
    <w:rsid w:val="00BD7AF1"/>
    <w:rsid w:val="00BE0371"/>
    <w:rsid w:val="00BE15EC"/>
    <w:rsid w:val="00BE2CE5"/>
    <w:rsid w:val="00BE3344"/>
    <w:rsid w:val="00BE36DD"/>
    <w:rsid w:val="00BE575E"/>
    <w:rsid w:val="00BF02D4"/>
    <w:rsid w:val="00BF06AF"/>
    <w:rsid w:val="00BF118A"/>
    <w:rsid w:val="00BF1D88"/>
    <w:rsid w:val="00BF21BC"/>
    <w:rsid w:val="00BF49F7"/>
    <w:rsid w:val="00BF558A"/>
    <w:rsid w:val="00C0428D"/>
    <w:rsid w:val="00C05813"/>
    <w:rsid w:val="00C1159B"/>
    <w:rsid w:val="00C14EEA"/>
    <w:rsid w:val="00C16B4A"/>
    <w:rsid w:val="00C17507"/>
    <w:rsid w:val="00C21827"/>
    <w:rsid w:val="00C23660"/>
    <w:rsid w:val="00C256D3"/>
    <w:rsid w:val="00C31246"/>
    <w:rsid w:val="00C32532"/>
    <w:rsid w:val="00C33DAC"/>
    <w:rsid w:val="00C3653C"/>
    <w:rsid w:val="00C42B51"/>
    <w:rsid w:val="00C43877"/>
    <w:rsid w:val="00C453BB"/>
    <w:rsid w:val="00C512ED"/>
    <w:rsid w:val="00C524FA"/>
    <w:rsid w:val="00C52B2A"/>
    <w:rsid w:val="00C52FEA"/>
    <w:rsid w:val="00C54D51"/>
    <w:rsid w:val="00C55D6A"/>
    <w:rsid w:val="00C56DAA"/>
    <w:rsid w:val="00C73CB4"/>
    <w:rsid w:val="00C777EF"/>
    <w:rsid w:val="00C810A5"/>
    <w:rsid w:val="00C87986"/>
    <w:rsid w:val="00C90A77"/>
    <w:rsid w:val="00C91611"/>
    <w:rsid w:val="00C91869"/>
    <w:rsid w:val="00C922EE"/>
    <w:rsid w:val="00C9342B"/>
    <w:rsid w:val="00C944C1"/>
    <w:rsid w:val="00C95C9B"/>
    <w:rsid w:val="00CA1B3D"/>
    <w:rsid w:val="00CA1D44"/>
    <w:rsid w:val="00CA1D45"/>
    <w:rsid w:val="00CA318F"/>
    <w:rsid w:val="00CA58E6"/>
    <w:rsid w:val="00CA6CD9"/>
    <w:rsid w:val="00CB13E1"/>
    <w:rsid w:val="00CB1BFC"/>
    <w:rsid w:val="00CB3664"/>
    <w:rsid w:val="00CB4614"/>
    <w:rsid w:val="00CB647D"/>
    <w:rsid w:val="00CB770D"/>
    <w:rsid w:val="00CC0968"/>
    <w:rsid w:val="00CC35EC"/>
    <w:rsid w:val="00CC4E7E"/>
    <w:rsid w:val="00CC6186"/>
    <w:rsid w:val="00CD170C"/>
    <w:rsid w:val="00CE5AC6"/>
    <w:rsid w:val="00CF2B20"/>
    <w:rsid w:val="00CF2FCB"/>
    <w:rsid w:val="00CF411E"/>
    <w:rsid w:val="00CF6BBA"/>
    <w:rsid w:val="00D0039B"/>
    <w:rsid w:val="00D05FB7"/>
    <w:rsid w:val="00D07918"/>
    <w:rsid w:val="00D1056F"/>
    <w:rsid w:val="00D135F3"/>
    <w:rsid w:val="00D14791"/>
    <w:rsid w:val="00D157A2"/>
    <w:rsid w:val="00D202CE"/>
    <w:rsid w:val="00D24AF8"/>
    <w:rsid w:val="00D251CE"/>
    <w:rsid w:val="00D25823"/>
    <w:rsid w:val="00D26F2A"/>
    <w:rsid w:val="00D30235"/>
    <w:rsid w:val="00D32718"/>
    <w:rsid w:val="00D344B9"/>
    <w:rsid w:val="00D3580F"/>
    <w:rsid w:val="00D41700"/>
    <w:rsid w:val="00D424BA"/>
    <w:rsid w:val="00D43C56"/>
    <w:rsid w:val="00D44B24"/>
    <w:rsid w:val="00D4723F"/>
    <w:rsid w:val="00D478DB"/>
    <w:rsid w:val="00D52D5C"/>
    <w:rsid w:val="00D55BAC"/>
    <w:rsid w:val="00D55C12"/>
    <w:rsid w:val="00D57E7F"/>
    <w:rsid w:val="00D650B2"/>
    <w:rsid w:val="00D65CB8"/>
    <w:rsid w:val="00D75A48"/>
    <w:rsid w:val="00D76D9E"/>
    <w:rsid w:val="00D8687D"/>
    <w:rsid w:val="00D8741C"/>
    <w:rsid w:val="00D91B1D"/>
    <w:rsid w:val="00D9576A"/>
    <w:rsid w:val="00D96241"/>
    <w:rsid w:val="00DA0203"/>
    <w:rsid w:val="00DA170F"/>
    <w:rsid w:val="00DA7EE5"/>
    <w:rsid w:val="00DB1C39"/>
    <w:rsid w:val="00DB392A"/>
    <w:rsid w:val="00DC0281"/>
    <w:rsid w:val="00DC1693"/>
    <w:rsid w:val="00DC322D"/>
    <w:rsid w:val="00DD064D"/>
    <w:rsid w:val="00DD093E"/>
    <w:rsid w:val="00DD0F47"/>
    <w:rsid w:val="00DD1399"/>
    <w:rsid w:val="00DD3161"/>
    <w:rsid w:val="00DD3630"/>
    <w:rsid w:val="00DD5811"/>
    <w:rsid w:val="00DD77CF"/>
    <w:rsid w:val="00DE5CC2"/>
    <w:rsid w:val="00DF04CA"/>
    <w:rsid w:val="00DF0D20"/>
    <w:rsid w:val="00DF1134"/>
    <w:rsid w:val="00DF1442"/>
    <w:rsid w:val="00DF2264"/>
    <w:rsid w:val="00DF29FB"/>
    <w:rsid w:val="00DF2A0A"/>
    <w:rsid w:val="00DF5F05"/>
    <w:rsid w:val="00E02EF7"/>
    <w:rsid w:val="00E05016"/>
    <w:rsid w:val="00E1380D"/>
    <w:rsid w:val="00E17F48"/>
    <w:rsid w:val="00E211F6"/>
    <w:rsid w:val="00E224E1"/>
    <w:rsid w:val="00E233DE"/>
    <w:rsid w:val="00E24709"/>
    <w:rsid w:val="00E312D9"/>
    <w:rsid w:val="00E32BF4"/>
    <w:rsid w:val="00E3481F"/>
    <w:rsid w:val="00E42CED"/>
    <w:rsid w:val="00E43EA3"/>
    <w:rsid w:val="00E44AC4"/>
    <w:rsid w:val="00E4567E"/>
    <w:rsid w:val="00E47EDB"/>
    <w:rsid w:val="00E50983"/>
    <w:rsid w:val="00E50A2B"/>
    <w:rsid w:val="00E51C17"/>
    <w:rsid w:val="00E53A35"/>
    <w:rsid w:val="00E56482"/>
    <w:rsid w:val="00E56F7B"/>
    <w:rsid w:val="00E623D2"/>
    <w:rsid w:val="00E649A7"/>
    <w:rsid w:val="00E6529D"/>
    <w:rsid w:val="00E7103E"/>
    <w:rsid w:val="00E71B6C"/>
    <w:rsid w:val="00E73F9E"/>
    <w:rsid w:val="00E75FE2"/>
    <w:rsid w:val="00E77696"/>
    <w:rsid w:val="00E81ED5"/>
    <w:rsid w:val="00E826FD"/>
    <w:rsid w:val="00E842F6"/>
    <w:rsid w:val="00E86952"/>
    <w:rsid w:val="00E93110"/>
    <w:rsid w:val="00E95229"/>
    <w:rsid w:val="00EA3D9B"/>
    <w:rsid w:val="00EA502E"/>
    <w:rsid w:val="00EA5947"/>
    <w:rsid w:val="00EB154C"/>
    <w:rsid w:val="00EB32FF"/>
    <w:rsid w:val="00EB6690"/>
    <w:rsid w:val="00EC03EC"/>
    <w:rsid w:val="00EC06F3"/>
    <w:rsid w:val="00EC19EE"/>
    <w:rsid w:val="00EC1EE0"/>
    <w:rsid w:val="00EC1F80"/>
    <w:rsid w:val="00EC279E"/>
    <w:rsid w:val="00EC48C1"/>
    <w:rsid w:val="00ED25FD"/>
    <w:rsid w:val="00ED36E0"/>
    <w:rsid w:val="00ED3F98"/>
    <w:rsid w:val="00EE04B0"/>
    <w:rsid w:val="00EE0608"/>
    <w:rsid w:val="00EE3E5F"/>
    <w:rsid w:val="00EE4E90"/>
    <w:rsid w:val="00EE7E37"/>
    <w:rsid w:val="00EF2BE1"/>
    <w:rsid w:val="00EF38AC"/>
    <w:rsid w:val="00EF605B"/>
    <w:rsid w:val="00F019EF"/>
    <w:rsid w:val="00F03011"/>
    <w:rsid w:val="00F042CE"/>
    <w:rsid w:val="00F070B3"/>
    <w:rsid w:val="00F074B3"/>
    <w:rsid w:val="00F07E63"/>
    <w:rsid w:val="00F11B6A"/>
    <w:rsid w:val="00F11E55"/>
    <w:rsid w:val="00F14567"/>
    <w:rsid w:val="00F213E5"/>
    <w:rsid w:val="00F22FE1"/>
    <w:rsid w:val="00F236EE"/>
    <w:rsid w:val="00F23C98"/>
    <w:rsid w:val="00F2502F"/>
    <w:rsid w:val="00F25C27"/>
    <w:rsid w:val="00F25C5A"/>
    <w:rsid w:val="00F269A6"/>
    <w:rsid w:val="00F275E5"/>
    <w:rsid w:val="00F327DA"/>
    <w:rsid w:val="00F354E5"/>
    <w:rsid w:val="00F4157F"/>
    <w:rsid w:val="00F466C9"/>
    <w:rsid w:val="00F47E2C"/>
    <w:rsid w:val="00F52376"/>
    <w:rsid w:val="00F53395"/>
    <w:rsid w:val="00F57DBE"/>
    <w:rsid w:val="00F6283F"/>
    <w:rsid w:val="00F63053"/>
    <w:rsid w:val="00F6751F"/>
    <w:rsid w:val="00F71540"/>
    <w:rsid w:val="00F71716"/>
    <w:rsid w:val="00F71E0F"/>
    <w:rsid w:val="00F72790"/>
    <w:rsid w:val="00F74869"/>
    <w:rsid w:val="00F77F6F"/>
    <w:rsid w:val="00F82763"/>
    <w:rsid w:val="00F940E4"/>
    <w:rsid w:val="00F95CBE"/>
    <w:rsid w:val="00F9706A"/>
    <w:rsid w:val="00FA0026"/>
    <w:rsid w:val="00FA0CA9"/>
    <w:rsid w:val="00FA38BE"/>
    <w:rsid w:val="00FA6B8C"/>
    <w:rsid w:val="00FA7863"/>
    <w:rsid w:val="00FB38E1"/>
    <w:rsid w:val="00FB3F28"/>
    <w:rsid w:val="00FB4AE2"/>
    <w:rsid w:val="00FB5198"/>
    <w:rsid w:val="00FB77FE"/>
    <w:rsid w:val="00FB7959"/>
    <w:rsid w:val="00FB79DF"/>
    <w:rsid w:val="00FB7AF8"/>
    <w:rsid w:val="00FC2C84"/>
    <w:rsid w:val="00FD1426"/>
    <w:rsid w:val="00FD3FAD"/>
    <w:rsid w:val="00FD5E82"/>
    <w:rsid w:val="00FD748C"/>
    <w:rsid w:val="00FE1B9B"/>
    <w:rsid w:val="00FE228B"/>
    <w:rsid w:val="00FE3E44"/>
    <w:rsid w:val="00FE3F02"/>
    <w:rsid w:val="00FE4189"/>
    <w:rsid w:val="00FE420D"/>
    <w:rsid w:val="00FE618F"/>
    <w:rsid w:val="00FF0814"/>
    <w:rsid w:val="00FF0C7E"/>
    <w:rsid w:val="00FF0E5C"/>
    <w:rsid w:val="00FF1B7D"/>
    <w:rsid w:val="00FF1E3E"/>
    <w:rsid w:val="00FF29C9"/>
    <w:rsid w:val="00FF4C3B"/>
    <w:rsid w:val="00FF5B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40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6A"/>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04C6"/>
    <w:pPr>
      <w:ind w:left="720"/>
      <w:contextualSpacing/>
    </w:pPr>
  </w:style>
  <w:style w:type="paragraph" w:styleId="BalloonText">
    <w:name w:val="Balloon Text"/>
    <w:basedOn w:val="Normal"/>
    <w:link w:val="BalloonTextChar"/>
    <w:uiPriority w:val="99"/>
    <w:semiHidden/>
    <w:rsid w:val="004009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F86"/>
    <w:rPr>
      <w:rFonts w:ascii="Times New Roman" w:hAnsi="Times New Roman" w:cs="Times New Roman"/>
      <w:sz w:val="2"/>
      <w:szCs w:val="2"/>
    </w:rPr>
  </w:style>
  <w:style w:type="character" w:styleId="CommentReference">
    <w:name w:val="annotation reference"/>
    <w:basedOn w:val="DefaultParagraphFont"/>
    <w:uiPriority w:val="99"/>
    <w:semiHidden/>
    <w:rsid w:val="0040094D"/>
    <w:rPr>
      <w:rFonts w:cs="Times New Roman"/>
      <w:sz w:val="16"/>
      <w:szCs w:val="16"/>
    </w:rPr>
  </w:style>
  <w:style w:type="paragraph" w:styleId="CommentText">
    <w:name w:val="annotation text"/>
    <w:basedOn w:val="Normal"/>
    <w:link w:val="CommentTextChar"/>
    <w:uiPriority w:val="99"/>
    <w:semiHidden/>
    <w:rsid w:val="0040094D"/>
    <w:rPr>
      <w:sz w:val="20"/>
      <w:szCs w:val="20"/>
    </w:rPr>
  </w:style>
  <w:style w:type="character" w:customStyle="1" w:styleId="CommentTextChar">
    <w:name w:val="Comment Text Char"/>
    <w:basedOn w:val="DefaultParagraphFont"/>
    <w:link w:val="CommentText"/>
    <w:uiPriority w:val="99"/>
    <w:semiHidden/>
    <w:locked/>
    <w:rsid w:val="00933F86"/>
    <w:rPr>
      <w:rFonts w:cs="Times New Roman"/>
      <w:sz w:val="20"/>
      <w:szCs w:val="20"/>
    </w:rPr>
  </w:style>
  <w:style w:type="paragraph" w:styleId="CommentSubject">
    <w:name w:val="annotation subject"/>
    <w:basedOn w:val="CommentText"/>
    <w:next w:val="CommentText"/>
    <w:link w:val="CommentSubjectChar"/>
    <w:uiPriority w:val="99"/>
    <w:semiHidden/>
    <w:rsid w:val="0040094D"/>
    <w:rPr>
      <w:b/>
      <w:bCs/>
    </w:rPr>
  </w:style>
  <w:style w:type="character" w:customStyle="1" w:styleId="CommentSubjectChar">
    <w:name w:val="Comment Subject Char"/>
    <w:basedOn w:val="CommentTextChar"/>
    <w:link w:val="CommentSubject"/>
    <w:uiPriority w:val="99"/>
    <w:semiHidden/>
    <w:locked/>
    <w:rsid w:val="00933F86"/>
    <w:rPr>
      <w:rFonts w:cs="Times New Roman"/>
      <w:b/>
      <w:bCs/>
      <w:sz w:val="20"/>
      <w:szCs w:val="20"/>
    </w:rPr>
  </w:style>
  <w:style w:type="table" w:styleId="TableGrid">
    <w:name w:val="Table Grid"/>
    <w:basedOn w:val="TableNormal"/>
    <w:uiPriority w:val="99"/>
    <w:rsid w:val="00F715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55295"/>
    <w:pPr>
      <w:tabs>
        <w:tab w:val="center" w:pos="4320"/>
        <w:tab w:val="right" w:pos="8640"/>
      </w:tabs>
    </w:pPr>
  </w:style>
  <w:style w:type="character" w:customStyle="1" w:styleId="HeaderChar">
    <w:name w:val="Header Char"/>
    <w:basedOn w:val="DefaultParagraphFont"/>
    <w:link w:val="Header"/>
    <w:uiPriority w:val="99"/>
    <w:semiHidden/>
    <w:locked/>
    <w:rsid w:val="00655295"/>
    <w:rPr>
      <w:rFonts w:cs="Times New Roman"/>
      <w:sz w:val="24"/>
      <w:szCs w:val="24"/>
      <w:lang w:val="en-US" w:eastAsia="en-US"/>
    </w:rPr>
  </w:style>
  <w:style w:type="paragraph" w:styleId="Footer">
    <w:name w:val="footer"/>
    <w:basedOn w:val="Normal"/>
    <w:link w:val="FooterChar"/>
    <w:uiPriority w:val="99"/>
    <w:semiHidden/>
    <w:rsid w:val="00655295"/>
    <w:pPr>
      <w:tabs>
        <w:tab w:val="center" w:pos="4320"/>
        <w:tab w:val="right" w:pos="8640"/>
      </w:tabs>
    </w:pPr>
  </w:style>
  <w:style w:type="character" w:customStyle="1" w:styleId="FooterChar">
    <w:name w:val="Footer Char"/>
    <w:basedOn w:val="DefaultParagraphFont"/>
    <w:link w:val="Footer"/>
    <w:uiPriority w:val="99"/>
    <w:semiHidden/>
    <w:locked/>
    <w:rsid w:val="00655295"/>
    <w:rPr>
      <w:rFonts w:cs="Times New Roman"/>
      <w:sz w:val="24"/>
      <w:szCs w:val="24"/>
      <w:lang w:val="en-US" w:eastAsia="en-US"/>
    </w:rPr>
  </w:style>
  <w:style w:type="character" w:styleId="Hyperlink">
    <w:name w:val="Hyperlink"/>
    <w:basedOn w:val="DefaultParagraphFont"/>
    <w:uiPriority w:val="99"/>
    <w:semiHidden/>
    <w:rsid w:val="00482D07"/>
    <w:rPr>
      <w:rFonts w:cs="Times New Roman"/>
      <w:color w:val="0000FF"/>
      <w:u w:val="single"/>
    </w:rPr>
  </w:style>
  <w:style w:type="paragraph" w:styleId="DocumentMap">
    <w:name w:val="Document Map"/>
    <w:basedOn w:val="Normal"/>
    <w:link w:val="DocumentMapChar"/>
    <w:uiPriority w:val="99"/>
    <w:semiHidden/>
    <w:rsid w:val="00916F59"/>
    <w:rPr>
      <w:rFonts w:ascii="Lucida Grande" w:hAnsi="Lucida Grande"/>
    </w:rPr>
  </w:style>
  <w:style w:type="character" w:customStyle="1" w:styleId="DocumentMapChar">
    <w:name w:val="Document Map Char"/>
    <w:basedOn w:val="DefaultParagraphFont"/>
    <w:link w:val="DocumentMap"/>
    <w:uiPriority w:val="99"/>
    <w:semiHidden/>
    <w:locked/>
    <w:rsid w:val="00916F59"/>
    <w:rPr>
      <w:rFonts w:ascii="Lucida Grande" w:hAnsi="Lucida Grande" w:cs="Cambria"/>
      <w:sz w:val="24"/>
      <w:szCs w:val="24"/>
      <w:lang w:val="en-US" w:eastAsia="en-US"/>
    </w:rPr>
  </w:style>
  <w:style w:type="character" w:styleId="FollowedHyperlink">
    <w:name w:val="FollowedHyperlink"/>
    <w:basedOn w:val="DefaultParagraphFont"/>
    <w:uiPriority w:val="99"/>
    <w:semiHidden/>
    <w:rsid w:val="001010C5"/>
    <w:rPr>
      <w:rFonts w:cs="Times New Roman"/>
      <w:color w:val="800080"/>
      <w:u w:val="single"/>
    </w:rPr>
  </w:style>
  <w:style w:type="paragraph" w:styleId="BodyTextIndent">
    <w:name w:val="Body Text Indent"/>
    <w:basedOn w:val="Normal"/>
    <w:link w:val="BodyTextIndentChar"/>
    <w:uiPriority w:val="99"/>
    <w:rsid w:val="001010C5"/>
    <w:pPr>
      <w:ind w:firstLine="708"/>
      <w:jc w:val="both"/>
    </w:pPr>
    <w:rPr>
      <w:rFonts w:ascii="Times New Roman" w:eastAsia="Times New Roman" w:hAnsi="Times New Roman" w:cs="Times New Roman"/>
      <w:lang w:val="en-GB" w:eastAsia="de-DE"/>
    </w:rPr>
  </w:style>
  <w:style w:type="character" w:customStyle="1" w:styleId="BodyTextIndentChar">
    <w:name w:val="Body Text Indent Char"/>
    <w:basedOn w:val="DefaultParagraphFont"/>
    <w:link w:val="BodyTextIndent"/>
    <w:uiPriority w:val="99"/>
    <w:locked/>
    <w:rsid w:val="001010C5"/>
    <w:rPr>
      <w:rFonts w:ascii="Times New Roman" w:hAnsi="Times New Roman" w:cs="Times New Roman"/>
      <w:sz w:val="24"/>
      <w:szCs w:val="24"/>
      <w:lang w:val="en-GB" w:eastAsia="de-DE"/>
    </w:rPr>
  </w:style>
  <w:style w:type="character" w:styleId="PageNumber">
    <w:name w:val="page number"/>
    <w:basedOn w:val="DefaultParagraphFont"/>
    <w:uiPriority w:val="99"/>
    <w:rsid w:val="00C777EF"/>
    <w:rPr>
      <w:rFonts w:cs="Times New Roman"/>
    </w:rPr>
  </w:style>
  <w:style w:type="character" w:customStyle="1" w:styleId="apple-converted-space">
    <w:name w:val="apple-converted-space"/>
    <w:basedOn w:val="DefaultParagraphFont"/>
    <w:uiPriority w:val="99"/>
    <w:rsid w:val="00A142BA"/>
    <w:rPr>
      <w:rFonts w:cs="Times New Roman"/>
    </w:rPr>
  </w:style>
  <w:style w:type="character" w:customStyle="1" w:styleId="apple-style-span">
    <w:name w:val="apple-style-span"/>
    <w:basedOn w:val="DefaultParagraphFont"/>
    <w:uiPriority w:val="99"/>
    <w:rsid w:val="004C3057"/>
    <w:rPr>
      <w:rFonts w:cs="Times New Roman"/>
    </w:rPr>
  </w:style>
  <w:style w:type="paragraph" w:customStyle="1" w:styleId="Default">
    <w:name w:val="Default"/>
    <w:uiPriority w:val="99"/>
    <w:rsid w:val="006B2840"/>
    <w:pPr>
      <w:autoSpaceDE w:val="0"/>
      <w:autoSpaceDN w:val="0"/>
      <w:adjustRightInd w:val="0"/>
    </w:pPr>
    <w:rPr>
      <w:rFonts w:ascii="Univers 45 Light" w:hAnsi="Univers 45 Light" w:cs="Univers 45 Light"/>
      <w:color w:val="000000"/>
      <w:sz w:val="24"/>
      <w:szCs w:val="24"/>
    </w:rPr>
  </w:style>
  <w:style w:type="table" w:styleId="LightShading-Accent4">
    <w:name w:val="Light Shading Accent 4"/>
    <w:basedOn w:val="TableNormal"/>
    <w:uiPriority w:val="60"/>
    <w:rsid w:val="00530DE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530D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6A"/>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04C6"/>
    <w:pPr>
      <w:ind w:left="720"/>
      <w:contextualSpacing/>
    </w:pPr>
  </w:style>
  <w:style w:type="paragraph" w:styleId="BalloonText">
    <w:name w:val="Balloon Text"/>
    <w:basedOn w:val="Normal"/>
    <w:link w:val="BalloonTextChar"/>
    <w:uiPriority w:val="99"/>
    <w:semiHidden/>
    <w:rsid w:val="004009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F86"/>
    <w:rPr>
      <w:rFonts w:ascii="Times New Roman" w:hAnsi="Times New Roman" w:cs="Times New Roman"/>
      <w:sz w:val="2"/>
      <w:szCs w:val="2"/>
    </w:rPr>
  </w:style>
  <w:style w:type="character" w:styleId="CommentReference">
    <w:name w:val="annotation reference"/>
    <w:basedOn w:val="DefaultParagraphFont"/>
    <w:uiPriority w:val="99"/>
    <w:semiHidden/>
    <w:rsid w:val="0040094D"/>
    <w:rPr>
      <w:rFonts w:cs="Times New Roman"/>
      <w:sz w:val="16"/>
      <w:szCs w:val="16"/>
    </w:rPr>
  </w:style>
  <w:style w:type="paragraph" w:styleId="CommentText">
    <w:name w:val="annotation text"/>
    <w:basedOn w:val="Normal"/>
    <w:link w:val="CommentTextChar"/>
    <w:uiPriority w:val="99"/>
    <w:semiHidden/>
    <w:rsid w:val="0040094D"/>
    <w:rPr>
      <w:sz w:val="20"/>
      <w:szCs w:val="20"/>
    </w:rPr>
  </w:style>
  <w:style w:type="character" w:customStyle="1" w:styleId="CommentTextChar">
    <w:name w:val="Comment Text Char"/>
    <w:basedOn w:val="DefaultParagraphFont"/>
    <w:link w:val="CommentText"/>
    <w:uiPriority w:val="99"/>
    <w:semiHidden/>
    <w:locked/>
    <w:rsid w:val="00933F86"/>
    <w:rPr>
      <w:rFonts w:cs="Times New Roman"/>
      <w:sz w:val="20"/>
      <w:szCs w:val="20"/>
    </w:rPr>
  </w:style>
  <w:style w:type="paragraph" w:styleId="CommentSubject">
    <w:name w:val="annotation subject"/>
    <w:basedOn w:val="CommentText"/>
    <w:next w:val="CommentText"/>
    <w:link w:val="CommentSubjectChar"/>
    <w:uiPriority w:val="99"/>
    <w:semiHidden/>
    <w:rsid w:val="0040094D"/>
    <w:rPr>
      <w:b/>
      <w:bCs/>
    </w:rPr>
  </w:style>
  <w:style w:type="character" w:customStyle="1" w:styleId="CommentSubjectChar">
    <w:name w:val="Comment Subject Char"/>
    <w:basedOn w:val="CommentTextChar"/>
    <w:link w:val="CommentSubject"/>
    <w:uiPriority w:val="99"/>
    <w:semiHidden/>
    <w:locked/>
    <w:rsid w:val="00933F86"/>
    <w:rPr>
      <w:rFonts w:cs="Times New Roman"/>
      <w:b/>
      <w:bCs/>
      <w:sz w:val="20"/>
      <w:szCs w:val="20"/>
    </w:rPr>
  </w:style>
  <w:style w:type="table" w:styleId="TableGrid">
    <w:name w:val="Table Grid"/>
    <w:basedOn w:val="TableNormal"/>
    <w:uiPriority w:val="99"/>
    <w:rsid w:val="00F715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55295"/>
    <w:pPr>
      <w:tabs>
        <w:tab w:val="center" w:pos="4320"/>
        <w:tab w:val="right" w:pos="8640"/>
      </w:tabs>
    </w:pPr>
  </w:style>
  <w:style w:type="character" w:customStyle="1" w:styleId="HeaderChar">
    <w:name w:val="Header Char"/>
    <w:basedOn w:val="DefaultParagraphFont"/>
    <w:link w:val="Header"/>
    <w:uiPriority w:val="99"/>
    <w:semiHidden/>
    <w:locked/>
    <w:rsid w:val="00655295"/>
    <w:rPr>
      <w:rFonts w:cs="Times New Roman"/>
      <w:sz w:val="24"/>
      <w:szCs w:val="24"/>
      <w:lang w:val="en-US" w:eastAsia="en-US"/>
    </w:rPr>
  </w:style>
  <w:style w:type="paragraph" w:styleId="Footer">
    <w:name w:val="footer"/>
    <w:basedOn w:val="Normal"/>
    <w:link w:val="FooterChar"/>
    <w:uiPriority w:val="99"/>
    <w:semiHidden/>
    <w:rsid w:val="00655295"/>
    <w:pPr>
      <w:tabs>
        <w:tab w:val="center" w:pos="4320"/>
        <w:tab w:val="right" w:pos="8640"/>
      </w:tabs>
    </w:pPr>
  </w:style>
  <w:style w:type="character" w:customStyle="1" w:styleId="FooterChar">
    <w:name w:val="Footer Char"/>
    <w:basedOn w:val="DefaultParagraphFont"/>
    <w:link w:val="Footer"/>
    <w:uiPriority w:val="99"/>
    <w:semiHidden/>
    <w:locked/>
    <w:rsid w:val="00655295"/>
    <w:rPr>
      <w:rFonts w:cs="Times New Roman"/>
      <w:sz w:val="24"/>
      <w:szCs w:val="24"/>
      <w:lang w:val="en-US" w:eastAsia="en-US"/>
    </w:rPr>
  </w:style>
  <w:style w:type="character" w:styleId="Hyperlink">
    <w:name w:val="Hyperlink"/>
    <w:basedOn w:val="DefaultParagraphFont"/>
    <w:uiPriority w:val="99"/>
    <w:semiHidden/>
    <w:rsid w:val="00482D07"/>
    <w:rPr>
      <w:rFonts w:cs="Times New Roman"/>
      <w:color w:val="0000FF"/>
      <w:u w:val="single"/>
    </w:rPr>
  </w:style>
  <w:style w:type="paragraph" w:styleId="DocumentMap">
    <w:name w:val="Document Map"/>
    <w:basedOn w:val="Normal"/>
    <w:link w:val="DocumentMapChar"/>
    <w:uiPriority w:val="99"/>
    <w:semiHidden/>
    <w:rsid w:val="00916F59"/>
    <w:rPr>
      <w:rFonts w:ascii="Lucida Grande" w:hAnsi="Lucida Grande"/>
    </w:rPr>
  </w:style>
  <w:style w:type="character" w:customStyle="1" w:styleId="DocumentMapChar">
    <w:name w:val="Document Map Char"/>
    <w:basedOn w:val="DefaultParagraphFont"/>
    <w:link w:val="DocumentMap"/>
    <w:uiPriority w:val="99"/>
    <w:semiHidden/>
    <w:locked/>
    <w:rsid w:val="00916F59"/>
    <w:rPr>
      <w:rFonts w:ascii="Lucida Grande" w:hAnsi="Lucida Grande" w:cs="Cambria"/>
      <w:sz w:val="24"/>
      <w:szCs w:val="24"/>
      <w:lang w:val="en-US" w:eastAsia="en-US"/>
    </w:rPr>
  </w:style>
  <w:style w:type="character" w:styleId="FollowedHyperlink">
    <w:name w:val="FollowedHyperlink"/>
    <w:basedOn w:val="DefaultParagraphFont"/>
    <w:uiPriority w:val="99"/>
    <w:semiHidden/>
    <w:rsid w:val="001010C5"/>
    <w:rPr>
      <w:rFonts w:cs="Times New Roman"/>
      <w:color w:val="800080"/>
      <w:u w:val="single"/>
    </w:rPr>
  </w:style>
  <w:style w:type="paragraph" w:styleId="BodyTextIndent">
    <w:name w:val="Body Text Indent"/>
    <w:basedOn w:val="Normal"/>
    <w:link w:val="BodyTextIndentChar"/>
    <w:uiPriority w:val="99"/>
    <w:rsid w:val="001010C5"/>
    <w:pPr>
      <w:ind w:firstLine="708"/>
      <w:jc w:val="both"/>
    </w:pPr>
    <w:rPr>
      <w:rFonts w:ascii="Times New Roman" w:eastAsia="Times New Roman" w:hAnsi="Times New Roman" w:cs="Times New Roman"/>
      <w:lang w:val="en-GB" w:eastAsia="de-DE"/>
    </w:rPr>
  </w:style>
  <w:style w:type="character" w:customStyle="1" w:styleId="BodyTextIndentChar">
    <w:name w:val="Body Text Indent Char"/>
    <w:basedOn w:val="DefaultParagraphFont"/>
    <w:link w:val="BodyTextIndent"/>
    <w:uiPriority w:val="99"/>
    <w:locked/>
    <w:rsid w:val="001010C5"/>
    <w:rPr>
      <w:rFonts w:ascii="Times New Roman" w:hAnsi="Times New Roman" w:cs="Times New Roman"/>
      <w:sz w:val="24"/>
      <w:szCs w:val="24"/>
      <w:lang w:val="en-GB" w:eastAsia="de-DE"/>
    </w:rPr>
  </w:style>
  <w:style w:type="character" w:styleId="PageNumber">
    <w:name w:val="page number"/>
    <w:basedOn w:val="DefaultParagraphFont"/>
    <w:uiPriority w:val="99"/>
    <w:rsid w:val="00C777EF"/>
    <w:rPr>
      <w:rFonts w:cs="Times New Roman"/>
    </w:rPr>
  </w:style>
  <w:style w:type="character" w:customStyle="1" w:styleId="apple-converted-space">
    <w:name w:val="apple-converted-space"/>
    <w:basedOn w:val="DefaultParagraphFont"/>
    <w:uiPriority w:val="99"/>
    <w:rsid w:val="00A142BA"/>
    <w:rPr>
      <w:rFonts w:cs="Times New Roman"/>
    </w:rPr>
  </w:style>
  <w:style w:type="character" w:customStyle="1" w:styleId="apple-style-span">
    <w:name w:val="apple-style-span"/>
    <w:basedOn w:val="DefaultParagraphFont"/>
    <w:uiPriority w:val="99"/>
    <w:rsid w:val="004C3057"/>
    <w:rPr>
      <w:rFonts w:cs="Times New Roman"/>
    </w:rPr>
  </w:style>
  <w:style w:type="paragraph" w:customStyle="1" w:styleId="Default">
    <w:name w:val="Default"/>
    <w:uiPriority w:val="99"/>
    <w:rsid w:val="006B2840"/>
    <w:pPr>
      <w:autoSpaceDE w:val="0"/>
      <w:autoSpaceDN w:val="0"/>
      <w:adjustRightInd w:val="0"/>
    </w:pPr>
    <w:rPr>
      <w:rFonts w:ascii="Univers 45 Light" w:hAnsi="Univers 45 Light" w:cs="Univers 45 Light"/>
      <w:color w:val="000000"/>
      <w:sz w:val="24"/>
      <w:szCs w:val="24"/>
    </w:rPr>
  </w:style>
  <w:style w:type="table" w:styleId="LightShading-Accent4">
    <w:name w:val="Light Shading Accent 4"/>
    <w:basedOn w:val="TableNormal"/>
    <w:uiPriority w:val="60"/>
    <w:rsid w:val="00530DE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530D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7132">
      <w:marLeft w:val="0"/>
      <w:marRight w:val="0"/>
      <w:marTop w:val="0"/>
      <w:marBottom w:val="0"/>
      <w:divBdr>
        <w:top w:val="none" w:sz="0" w:space="0" w:color="auto"/>
        <w:left w:val="none" w:sz="0" w:space="0" w:color="auto"/>
        <w:bottom w:val="none" w:sz="0" w:space="0" w:color="auto"/>
        <w:right w:val="none" w:sz="0" w:space="0" w:color="auto"/>
      </w:divBdr>
    </w:div>
    <w:div w:id="545337133">
      <w:marLeft w:val="0"/>
      <w:marRight w:val="0"/>
      <w:marTop w:val="0"/>
      <w:marBottom w:val="0"/>
      <w:divBdr>
        <w:top w:val="none" w:sz="0" w:space="0" w:color="auto"/>
        <w:left w:val="none" w:sz="0" w:space="0" w:color="auto"/>
        <w:bottom w:val="none" w:sz="0" w:space="0" w:color="auto"/>
        <w:right w:val="none" w:sz="0" w:space="0" w:color="auto"/>
      </w:divBdr>
    </w:div>
    <w:div w:id="545337134">
      <w:marLeft w:val="0"/>
      <w:marRight w:val="0"/>
      <w:marTop w:val="0"/>
      <w:marBottom w:val="0"/>
      <w:divBdr>
        <w:top w:val="none" w:sz="0" w:space="0" w:color="auto"/>
        <w:left w:val="none" w:sz="0" w:space="0" w:color="auto"/>
        <w:bottom w:val="none" w:sz="0" w:space="0" w:color="auto"/>
        <w:right w:val="none" w:sz="0" w:space="0" w:color="auto"/>
      </w:divBdr>
    </w:div>
    <w:div w:id="5453371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8</Pages>
  <Words>2956</Words>
  <Characters>16852</Characters>
  <Application>Microsoft Macintosh Word</Application>
  <DocSecurity>0</DocSecurity>
  <Lines>140</Lines>
  <Paragraphs>39</Paragraphs>
  <ScaleCrop>false</ScaleCrop>
  <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and Communication</dc:title>
  <dc:subject/>
  <dc:creator>Kate Ranganath</dc:creator>
  <cp:keywords/>
  <dc:description/>
  <cp:lastModifiedBy>Kate Ratliff</cp:lastModifiedBy>
  <cp:revision>389</cp:revision>
  <cp:lastPrinted>2010-09-06T08:42:00Z</cp:lastPrinted>
  <dcterms:created xsi:type="dcterms:W3CDTF">2012-06-30T17:44:00Z</dcterms:created>
  <dcterms:modified xsi:type="dcterms:W3CDTF">2012-07-29T09:33:00Z</dcterms:modified>
</cp:coreProperties>
</file>